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BB715F" w:rsidRPr="004A0BF3" w:rsidTr="00BB71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715F" w:rsidRPr="004A0BF3" w:rsidRDefault="00BB715F" w:rsidP="00BB715F">
            <w:pPr>
              <w:pStyle w:val="a3"/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BB715F" w:rsidRPr="004A0BF3" w:rsidRDefault="00BB715F" w:rsidP="00CE6D87">
            <w:pPr>
              <w:pStyle w:val="a3"/>
              <w:jc w:val="center"/>
            </w:pPr>
            <w:bookmarkStart w:id="0" w:name="_GoBack"/>
            <w:bookmarkEnd w:id="0"/>
          </w:p>
        </w:tc>
      </w:tr>
    </w:tbl>
    <w:p w:rsidR="00BB715F" w:rsidRPr="004A0BF3" w:rsidRDefault="00BB715F" w:rsidP="00E1061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A0BF3">
        <w:rPr>
          <w:rFonts w:ascii="Times New Roman" w:hAnsi="Times New Roman" w:cs="Times New Roman"/>
          <w:sz w:val="24"/>
          <w:szCs w:val="24"/>
        </w:rPr>
        <w:br/>
      </w:r>
      <w:r w:rsidR="0096016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C048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18B2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Pr="004A0BF3">
        <w:rPr>
          <w:rFonts w:ascii="Times New Roman" w:hAnsi="Times New Roman" w:cs="Times New Roman"/>
          <w:sz w:val="24"/>
          <w:szCs w:val="24"/>
        </w:rPr>
        <w:br/>
      </w:r>
      <w:r w:rsidR="00553F1B" w:rsidRPr="004A0BF3">
        <w:rPr>
          <w:rFonts w:ascii="Times New Roman" w:hAnsi="Times New Roman" w:cs="Times New Roman"/>
          <w:sz w:val="24"/>
          <w:szCs w:val="24"/>
        </w:rPr>
        <w:t>И</w:t>
      </w:r>
      <w:r w:rsidR="007055AF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Pr="004A0BF3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53F1B" w:rsidRPr="004A0BF3">
        <w:rPr>
          <w:rFonts w:ascii="Times New Roman" w:hAnsi="Times New Roman" w:cs="Times New Roman"/>
          <w:sz w:val="24"/>
          <w:szCs w:val="24"/>
        </w:rPr>
        <w:t xml:space="preserve">№ 3 </w:t>
      </w:r>
      <w:r w:rsidRPr="004A0BF3">
        <w:rPr>
          <w:rFonts w:ascii="Times New Roman" w:hAnsi="Times New Roman" w:cs="Times New Roman"/>
          <w:sz w:val="24"/>
          <w:szCs w:val="24"/>
        </w:rPr>
        <w:t xml:space="preserve">по </w:t>
      </w:r>
      <w:r w:rsidR="00553F1B" w:rsidRPr="004A0BF3">
        <w:rPr>
          <w:rFonts w:ascii="Times New Roman" w:hAnsi="Times New Roman" w:cs="Times New Roman"/>
          <w:sz w:val="24"/>
          <w:szCs w:val="24"/>
        </w:rPr>
        <w:t xml:space="preserve">г. Москве </w:t>
      </w:r>
    </w:p>
    <w:p w:rsidR="00BB715F" w:rsidRPr="004A0BF3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B715F" w:rsidRPr="004A0BF3" w:rsidRDefault="00BB715F" w:rsidP="00BB715F">
      <w:pPr>
        <w:ind w:firstLine="720"/>
        <w:jc w:val="both"/>
      </w:pPr>
    </w:p>
    <w:p w:rsidR="00C75A8E" w:rsidRDefault="00BB715F" w:rsidP="00C75A8E">
      <w:pPr>
        <w:numPr>
          <w:ilvl w:val="0"/>
          <w:numId w:val="1"/>
        </w:numPr>
        <w:ind w:left="0" w:firstLine="426"/>
        <w:jc w:val="both"/>
      </w:pPr>
      <w:r w:rsidRPr="004A0BF3">
        <w:t xml:space="preserve">Должность федеральной государственной гражданской службы (далее - гражданская служба) </w:t>
      </w:r>
      <w:r w:rsidR="00960160">
        <w:t xml:space="preserve">государственного налогового инспектора </w:t>
      </w:r>
      <w:r w:rsidR="00CD5EFF" w:rsidRPr="000A6810">
        <w:t>отдел</w:t>
      </w:r>
      <w:r w:rsidR="004C0485" w:rsidRPr="000A6810">
        <w:t xml:space="preserve">а </w:t>
      </w:r>
      <w:r w:rsidR="00EA07F5">
        <w:t>валютного контроля</w:t>
      </w:r>
      <w:r w:rsidR="00CD5EFF" w:rsidRPr="000A6810">
        <w:t xml:space="preserve"> </w:t>
      </w:r>
      <w:r w:rsidR="00553F1B" w:rsidRPr="000A6810">
        <w:t>И</w:t>
      </w:r>
      <w:r w:rsidR="007055AF" w:rsidRPr="000A6810">
        <w:t xml:space="preserve">нспекции </w:t>
      </w:r>
      <w:r w:rsidRPr="000A6810">
        <w:t xml:space="preserve">Федеральной налоговой службы </w:t>
      </w:r>
      <w:r w:rsidR="00553F1B" w:rsidRPr="000A6810">
        <w:t xml:space="preserve">№ 3 </w:t>
      </w:r>
      <w:r w:rsidRPr="000A6810">
        <w:t xml:space="preserve">по </w:t>
      </w:r>
      <w:r w:rsidR="00553F1B" w:rsidRPr="000A6810">
        <w:t xml:space="preserve">г. Москве </w:t>
      </w:r>
      <w:r w:rsidRPr="000A6810">
        <w:t xml:space="preserve">(далее – </w:t>
      </w:r>
      <w:r w:rsidR="00960160">
        <w:t>государственн</w:t>
      </w:r>
      <w:r w:rsidR="001F32F6">
        <w:t>ый</w:t>
      </w:r>
      <w:r w:rsidR="00960160">
        <w:t xml:space="preserve"> налогов</w:t>
      </w:r>
      <w:r w:rsidR="001F32F6">
        <w:t>ый</w:t>
      </w:r>
      <w:r w:rsidR="00960160">
        <w:t xml:space="preserve"> инспектор</w:t>
      </w:r>
      <w:r w:rsidRPr="000A6810">
        <w:t xml:space="preserve">) </w:t>
      </w:r>
      <w:r w:rsidR="00960160" w:rsidRPr="004A0BF3">
        <w:t xml:space="preserve">относится к </w:t>
      </w:r>
      <w:r w:rsidR="00960160" w:rsidRPr="006D14D4">
        <w:t xml:space="preserve">старшей группе должностей гражданской службы категории "специалисты". </w:t>
      </w:r>
      <w:r w:rsidR="00F25F1C" w:rsidRPr="00F25F1C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5F1C" w:rsidRPr="00E84207">
        <w:t xml:space="preserve">– </w:t>
      </w:r>
      <w:r w:rsidR="00EC48AA">
        <w:t>11-3</w:t>
      </w:r>
      <w:r w:rsidR="00C75A8E" w:rsidRPr="00216458">
        <w:t>-</w:t>
      </w:r>
      <w:r w:rsidR="00EC48AA">
        <w:t>4</w:t>
      </w:r>
      <w:r w:rsidR="00C75A8E" w:rsidRPr="00216458">
        <w:t>-09</w:t>
      </w:r>
      <w:r w:rsidR="00EC48AA">
        <w:t>6</w:t>
      </w:r>
      <w:r w:rsidR="00C75A8E">
        <w:t>.</w:t>
      </w:r>
    </w:p>
    <w:p w:rsidR="00C75A8E" w:rsidRDefault="00F25F1C" w:rsidP="00C75A8E">
      <w:pPr>
        <w:numPr>
          <w:ilvl w:val="0"/>
          <w:numId w:val="1"/>
        </w:numPr>
        <w:ind w:left="0" w:firstLine="425"/>
        <w:jc w:val="both"/>
      </w:pPr>
      <w:r w:rsidRPr="00F25F1C">
        <w:t xml:space="preserve">Область профессиональной служебной деятельности </w:t>
      </w:r>
      <w:r w:rsidR="00960160">
        <w:t>государственного налогового инспектора</w:t>
      </w:r>
      <w:r w:rsidRPr="00F25F1C">
        <w:t>:</w:t>
      </w:r>
      <w:r w:rsidR="00C75A8E">
        <w:t xml:space="preserve"> </w:t>
      </w:r>
      <w:r w:rsidR="00C75A8E" w:rsidRPr="00C16AA2">
        <w:t>«</w:t>
      </w:r>
      <w:r w:rsidR="00C75A8E">
        <w:t>Регулирование финансовой деятельности и финансовых рынков».</w:t>
      </w:r>
      <w:r w:rsidR="00C75A8E" w:rsidRPr="00382004">
        <w:t xml:space="preserve"> </w:t>
      </w:r>
    </w:p>
    <w:p w:rsidR="00C75A8E" w:rsidRDefault="00DB6DD5" w:rsidP="00C75A8E">
      <w:pPr>
        <w:numPr>
          <w:ilvl w:val="0"/>
          <w:numId w:val="1"/>
        </w:numPr>
        <w:ind w:left="0" w:firstLine="425"/>
        <w:jc w:val="both"/>
      </w:pPr>
      <w:r w:rsidRPr="00DB6DD5">
        <w:t xml:space="preserve">Вид профессиональной служебной деятельности </w:t>
      </w:r>
      <w:r w:rsidR="00960160">
        <w:t>государственного налогового инспектора</w:t>
      </w:r>
      <w:r w:rsidRPr="00DB6DD5">
        <w:t xml:space="preserve">: </w:t>
      </w:r>
      <w:r w:rsidR="00C75A8E">
        <w:t>«Осуществление валютного контроля».</w:t>
      </w:r>
    </w:p>
    <w:p w:rsidR="00C75A8E" w:rsidRDefault="007C359C" w:rsidP="00C75A8E">
      <w:pPr>
        <w:numPr>
          <w:ilvl w:val="0"/>
          <w:numId w:val="1"/>
        </w:numPr>
        <w:ind w:left="0" w:firstLine="425"/>
        <w:jc w:val="both"/>
      </w:pPr>
      <w:r>
        <w:t xml:space="preserve"> </w:t>
      </w:r>
      <w:r w:rsidR="00BB715F" w:rsidRPr="004A0BF3">
        <w:t xml:space="preserve">Назначение на должность и освобождение от </w:t>
      </w:r>
      <w:r w:rsidR="007055AF">
        <w:t xml:space="preserve">должности </w:t>
      </w:r>
      <w:r w:rsidR="00960160">
        <w:t>государственного налогового инспектора</w:t>
      </w:r>
      <w:r w:rsidR="007055AF">
        <w:t xml:space="preserve"> осуществляются приказом </w:t>
      </w:r>
      <w:r w:rsidR="00553F1B" w:rsidRPr="004A0BF3">
        <w:t>И</w:t>
      </w:r>
      <w:r w:rsidR="007055AF">
        <w:t xml:space="preserve">нспекции </w:t>
      </w:r>
      <w:r w:rsidR="00BB715F" w:rsidRPr="004A0BF3">
        <w:t xml:space="preserve">Федеральной налоговой службы </w:t>
      </w:r>
      <w:r w:rsidR="00553F1B" w:rsidRPr="004A0BF3">
        <w:t xml:space="preserve">№ 3 </w:t>
      </w:r>
      <w:r w:rsidR="00BB715F" w:rsidRPr="004A0BF3">
        <w:t>по</w:t>
      </w:r>
      <w:r w:rsidR="00553F1B" w:rsidRPr="004A0BF3">
        <w:t xml:space="preserve"> г. Москве</w:t>
      </w:r>
      <w:r w:rsidR="007901A8">
        <w:t xml:space="preserve"> (далее - И</w:t>
      </w:r>
      <w:r w:rsidR="00BB715F" w:rsidRPr="004A0BF3">
        <w:t>нспекция).</w:t>
      </w:r>
    </w:p>
    <w:p w:rsidR="00BB715F" w:rsidRDefault="007C359C" w:rsidP="00C75A8E">
      <w:pPr>
        <w:numPr>
          <w:ilvl w:val="0"/>
          <w:numId w:val="1"/>
        </w:numPr>
        <w:ind w:left="0" w:firstLine="425"/>
        <w:jc w:val="both"/>
      </w:pPr>
      <w:r>
        <w:t xml:space="preserve"> </w:t>
      </w:r>
      <w:r w:rsidR="00960160">
        <w:t xml:space="preserve">государственного налогового инспектора </w:t>
      </w:r>
      <w:r w:rsidR="00BB715F" w:rsidRPr="004A0BF3">
        <w:t>непосред</w:t>
      </w:r>
      <w:r w:rsidR="009A7B58">
        <w:t xml:space="preserve">ственно подчиняется </w:t>
      </w:r>
      <w:r w:rsidR="00A16EEE">
        <w:t>начальнику отдела</w:t>
      </w:r>
      <w:r w:rsidR="008032DF">
        <w:t>, функционально</w:t>
      </w:r>
      <w:r w:rsidR="00C75A8E">
        <w:t xml:space="preserve"> </w:t>
      </w:r>
      <w:r w:rsidR="008032DF">
        <w:t>- заместителю начальника отдела по соответствующим направлениям деятельности</w:t>
      </w:r>
      <w:r w:rsidR="00A16EEE">
        <w:t>.</w:t>
      </w:r>
      <w:r w:rsidR="00BB715F" w:rsidRPr="004A0BF3">
        <w:t xml:space="preserve"> </w:t>
      </w:r>
    </w:p>
    <w:p w:rsidR="009531AD" w:rsidRDefault="009531AD" w:rsidP="00E84207">
      <w:pPr>
        <w:pStyle w:val="ab"/>
        <w:ind w:left="0" w:firstLine="426"/>
      </w:pPr>
    </w:p>
    <w:p w:rsidR="009531AD" w:rsidRPr="009531AD" w:rsidRDefault="009531AD" w:rsidP="009531AD">
      <w:pPr>
        <w:jc w:val="both"/>
      </w:pPr>
    </w:p>
    <w:p w:rsidR="00BB715F" w:rsidRPr="004A0BF3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9531AD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службы.</w:t>
      </w:r>
    </w:p>
    <w:p w:rsidR="00BB715F" w:rsidRPr="004A0BF3" w:rsidRDefault="00BB715F" w:rsidP="00BB715F">
      <w:pPr>
        <w:ind w:firstLine="720"/>
        <w:jc w:val="both"/>
      </w:pPr>
    </w:p>
    <w:p w:rsidR="00960160" w:rsidRDefault="00960160" w:rsidP="00960160">
      <w:pPr>
        <w:numPr>
          <w:ilvl w:val="0"/>
          <w:numId w:val="4"/>
        </w:numPr>
        <w:ind w:left="0" w:firstLine="709"/>
        <w:jc w:val="both"/>
      </w:pPr>
      <w:r w:rsidRPr="004A0BF3">
        <w:t xml:space="preserve">Для замещения должности </w:t>
      </w:r>
      <w:r>
        <w:t>государственный налоговый инспектор</w:t>
      </w:r>
      <w:r w:rsidRPr="004A0BF3">
        <w:t xml:space="preserve"> устанавливаются следующие требования:</w:t>
      </w:r>
    </w:p>
    <w:p w:rsidR="00960160" w:rsidRDefault="00960160" w:rsidP="00960160">
      <w:pPr>
        <w:ind w:left="709"/>
        <w:jc w:val="both"/>
      </w:pPr>
      <w:r>
        <w:t xml:space="preserve">6.1. </w:t>
      </w:r>
      <w:r w:rsidRPr="009531AD">
        <w:t xml:space="preserve">Наличие </w:t>
      </w:r>
      <w:r w:rsidRPr="008032DF">
        <w:t>высшего образования.</w:t>
      </w:r>
    </w:p>
    <w:p w:rsidR="00960160" w:rsidRDefault="00960160" w:rsidP="00960160">
      <w:pPr>
        <w:ind w:firstLine="709"/>
        <w:jc w:val="both"/>
      </w:pPr>
      <w:r>
        <w:t xml:space="preserve">6.2. Квалификационные требования </w:t>
      </w:r>
      <w:r w:rsidRPr="007901A8">
        <w:t>к стажу государс</w:t>
      </w:r>
      <w:r>
        <w:t xml:space="preserve">твенной гражданской службы или </w:t>
      </w:r>
      <w:r w:rsidRPr="007901A8">
        <w:t>стажу работы по специальности не предъявляются.</w:t>
      </w:r>
    </w:p>
    <w:p w:rsidR="00960160" w:rsidRDefault="00960160" w:rsidP="00960160">
      <w:pPr>
        <w:ind w:firstLine="709"/>
        <w:jc w:val="both"/>
      </w:pPr>
      <w:r>
        <w:t>6.3.</w:t>
      </w:r>
      <w:r w:rsidRPr="007901A8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Pr="007901A8">
        <w:lastRenderedPageBreak/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70F3E" w:rsidRDefault="008032DF" w:rsidP="00070F3E">
      <w:pPr>
        <w:ind w:firstLine="709"/>
        <w:jc w:val="both"/>
      </w:pPr>
      <w:r>
        <w:t xml:space="preserve">6.4. </w:t>
      </w:r>
      <w:r w:rsidR="009531AD" w:rsidRPr="009531AD">
        <w:t>Наличие профессиональных знаний:</w:t>
      </w:r>
    </w:p>
    <w:p w:rsidR="007901A8" w:rsidRDefault="00070F3E" w:rsidP="00070F3E">
      <w:pPr>
        <w:ind w:firstLine="709"/>
        <w:jc w:val="both"/>
      </w:pPr>
      <w:r>
        <w:t>6.4.1.</w:t>
      </w:r>
      <w:r w:rsidR="007901A8">
        <w:t>В сфере законодательства Российской Федерации:</w:t>
      </w:r>
    </w:p>
    <w:p w:rsidR="00070F3E" w:rsidRDefault="00070F3E" w:rsidP="00070F3E">
      <w:pPr>
        <w:ind w:firstLine="709"/>
        <w:jc w:val="both"/>
      </w:pPr>
      <w:r>
        <w:t xml:space="preserve">- </w:t>
      </w:r>
      <w:r w:rsidRPr="00382004">
        <w:t>Гражданский кодекс Российской Федерации;</w:t>
      </w:r>
    </w:p>
    <w:p w:rsidR="00070F3E" w:rsidRPr="00382004" w:rsidRDefault="00070F3E" w:rsidP="00070F3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382004">
        <w:t>Кодекс Российской Федерации об административных правонарушениях;</w:t>
      </w:r>
    </w:p>
    <w:p w:rsidR="00070F3E" w:rsidRDefault="00070F3E" w:rsidP="00070F3E">
      <w:pPr>
        <w:ind w:firstLine="709"/>
        <w:jc w:val="both"/>
      </w:pPr>
      <w:r>
        <w:t>-</w:t>
      </w:r>
      <w:r w:rsidRPr="00070F3E">
        <w:t xml:space="preserve"> </w:t>
      </w:r>
      <w:r w:rsidRPr="00382004">
        <w:t>Федеральный закон от 10 декабря 2003 г. № 173-ФЗ «О валютном регулировании и валютном контроле»;</w:t>
      </w:r>
    </w:p>
    <w:p w:rsidR="00070F3E" w:rsidRPr="00382004" w:rsidRDefault="00070F3E" w:rsidP="00070F3E">
      <w:pPr>
        <w:ind w:firstLine="709"/>
        <w:jc w:val="both"/>
      </w:pPr>
      <w:r>
        <w:t xml:space="preserve">- </w:t>
      </w:r>
      <w:r w:rsidRPr="00382004">
        <w:t>Федеральный закон от 2 мая 2005 г. № 59-ФЗ «О порядке рассмотрения обращения граждан Российской Федерации»;</w:t>
      </w:r>
    </w:p>
    <w:p w:rsidR="00070F3E" w:rsidRPr="00382004" w:rsidRDefault="00A669CB" w:rsidP="00070F3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137AD2">
        <w:t>Инструкция Банка России от 16</w:t>
      </w:r>
      <w:r>
        <w:t xml:space="preserve"> августа </w:t>
      </w:r>
      <w:r w:rsidRPr="00137AD2">
        <w:t>2017</w:t>
      </w:r>
      <w:r>
        <w:t xml:space="preserve"> г.</w:t>
      </w:r>
      <w:r w:rsidRPr="00137AD2">
        <w:t xml:space="preserve"> </w:t>
      </w:r>
      <w:r>
        <w:t>№ 181-И</w:t>
      </w:r>
      <w:r w:rsidRPr="00137AD2">
        <w:t xml:space="preserve"> </w:t>
      </w:r>
      <w:r>
        <w:t>«</w:t>
      </w:r>
      <w:r w:rsidRPr="00137AD2"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>
        <w:t>»;</w:t>
      </w:r>
    </w:p>
    <w:p w:rsidR="00070F3E" w:rsidRPr="00382004" w:rsidRDefault="00070F3E" w:rsidP="00070F3E">
      <w:pPr>
        <w:autoSpaceDE w:val="0"/>
        <w:autoSpaceDN w:val="0"/>
        <w:adjustRightInd w:val="0"/>
        <w:ind w:firstLine="709"/>
        <w:jc w:val="both"/>
      </w:pPr>
      <w:r w:rsidRPr="00382004">
        <w:t xml:space="preserve"> 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382004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</w:t>
      </w:r>
      <w:r w:rsidRPr="00070F3E">
        <w:t xml:space="preserve">территории Российской Федерации»; 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 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- </w:t>
      </w:r>
      <w:r w:rsidR="007901A8" w:rsidRPr="00070F3E">
        <w:t xml:space="preserve">Положение об ИФНС России №3 по г. Москве; </w:t>
      </w:r>
    </w:p>
    <w:p w:rsidR="007901A8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- </w:t>
      </w:r>
      <w:r w:rsidR="007901A8" w:rsidRPr="00070F3E">
        <w:t xml:space="preserve">Положение об отделе </w:t>
      </w:r>
      <w:r w:rsidR="001F32F6">
        <w:t>камеральных проверок № 4</w:t>
      </w:r>
      <w:r w:rsidR="007901A8" w:rsidRPr="00070F3E">
        <w:t>.</w:t>
      </w:r>
    </w:p>
    <w:p w:rsidR="00070F3E" w:rsidRDefault="00960160" w:rsidP="00070F3E">
      <w:pPr>
        <w:ind w:firstLine="567"/>
        <w:jc w:val="both"/>
      </w:pPr>
      <w:r>
        <w:t>государственн</w:t>
      </w:r>
      <w:r w:rsidR="00E46D07">
        <w:t>ый</w:t>
      </w:r>
      <w:r>
        <w:t xml:space="preserve"> налогов</w:t>
      </w:r>
      <w:r w:rsidR="00E46D07">
        <w:t>ый</w:t>
      </w:r>
      <w:r>
        <w:t xml:space="preserve"> инспектора </w:t>
      </w:r>
      <w:r w:rsidR="007901A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C75E59"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C75E59">
        <w:t xml:space="preserve">порядок </w:t>
      </w:r>
      <w:r>
        <w:t>уведомления резидентами об открытии, закрытии и изменении счетов (вкладов) в банке, расположенным за пределами территории РФ</w:t>
      </w:r>
      <w:r w:rsidRPr="00C75E59">
        <w:t>;</w:t>
      </w:r>
    </w:p>
    <w:p w:rsidR="00403493" w:rsidRDefault="00403493" w:rsidP="00403493">
      <w:pPr>
        <w:ind w:firstLine="709"/>
        <w:jc w:val="both"/>
      </w:pPr>
      <w:r>
        <w:t>- порядок предоставления отчета о движении средств юридического лица-резидента и индивидуального предпринимателя-резидента по счету (вкладу) в банке за пределами территории РФ;</w:t>
      </w:r>
    </w:p>
    <w:p w:rsidR="00403493" w:rsidRDefault="00403493" w:rsidP="00403493">
      <w:pPr>
        <w:ind w:firstLine="709"/>
        <w:jc w:val="both"/>
      </w:pPr>
      <w:r>
        <w:t>- порядок осуществления контроля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403493" w:rsidRDefault="00403493" w:rsidP="00403493">
      <w:pPr>
        <w:ind w:firstLine="709"/>
        <w:jc w:val="both"/>
      </w:pPr>
      <w:r>
        <w:lastRenderedPageBreak/>
        <w:t>- порядок осуществления валютных операций резидентами и нерезидентами, не являющимися кредитными организациями или валютными биржами в соответствии с валютным законодательством РФ;</w:t>
      </w:r>
    </w:p>
    <w:p w:rsidR="00403493" w:rsidRDefault="00403493" w:rsidP="00403493">
      <w:pPr>
        <w:ind w:firstLine="709"/>
        <w:jc w:val="both"/>
      </w:pPr>
      <w:r>
        <w:t>- порядок ведения делопроизводства в отделе в соответствии с инструкцией Инспекции.</w:t>
      </w:r>
    </w:p>
    <w:p w:rsidR="00403493" w:rsidRDefault="00403493" w:rsidP="00403493">
      <w:pPr>
        <w:jc w:val="both"/>
      </w:pPr>
      <w:r>
        <w:t xml:space="preserve">- </w:t>
      </w:r>
      <w:r w:rsidRPr="00C75E59">
        <w:t>основные направления организации работы с налогоплательщиками.</w:t>
      </w:r>
    </w:p>
    <w:p w:rsidR="00403493" w:rsidRDefault="00403493" w:rsidP="00403493">
      <w:pPr>
        <w:ind w:firstLine="709"/>
        <w:jc w:val="both"/>
      </w:pPr>
      <w:r>
        <w:t>6.5.</w:t>
      </w:r>
      <w:r w:rsidRPr="000B4294">
        <w:t xml:space="preserve">Наличие функциональных знаний: </w:t>
      </w:r>
    </w:p>
    <w:p w:rsidR="00403493" w:rsidRDefault="00403493" w:rsidP="00403493">
      <w:pPr>
        <w:ind w:firstLine="709"/>
        <w:jc w:val="both"/>
      </w:pPr>
      <w:r w:rsidRPr="007814C8">
        <w:t xml:space="preserve">- </w:t>
      </w:r>
      <w:r>
        <w:t xml:space="preserve"> </w:t>
      </w:r>
      <w:r w:rsidRPr="007814C8">
        <w:t xml:space="preserve">процесса прохождения гражданской службы; </w:t>
      </w:r>
    </w:p>
    <w:p w:rsidR="00403493" w:rsidRPr="00CF686B" w:rsidRDefault="00403493" w:rsidP="00403493">
      <w:pPr>
        <w:ind w:firstLine="709"/>
        <w:jc w:val="both"/>
      </w:pPr>
      <w:r>
        <w:t xml:space="preserve">- </w:t>
      </w:r>
      <w:r w:rsidRPr="00CF686B">
        <w:t>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403493" w:rsidRPr="00CF686B" w:rsidRDefault="00403493" w:rsidP="00403493">
      <w:pPr>
        <w:ind w:firstLine="709"/>
        <w:jc w:val="both"/>
      </w:pPr>
      <w:r w:rsidRPr="00CF686B">
        <w:t>- понятие нормы права, нормативного правового акта, правоотношений, их признаки;</w:t>
      </w:r>
    </w:p>
    <w:p w:rsidR="00403493" w:rsidRDefault="00403493" w:rsidP="00403493">
      <w:pPr>
        <w:ind w:firstLine="709"/>
        <w:jc w:val="both"/>
      </w:pPr>
      <w:r w:rsidRPr="00CF686B">
        <w:t>- понятие и принципы отделов Инспекции.</w:t>
      </w:r>
    </w:p>
    <w:p w:rsidR="00403493" w:rsidRPr="000B4294" w:rsidRDefault="00403493" w:rsidP="00403493">
      <w:pPr>
        <w:ind w:firstLine="709"/>
        <w:jc w:val="both"/>
      </w:pPr>
      <w:r>
        <w:t>- иные функциональные знания.</w:t>
      </w:r>
    </w:p>
    <w:p w:rsidR="00403493" w:rsidRDefault="00403493" w:rsidP="00403493">
      <w:pPr>
        <w:ind w:firstLine="567"/>
        <w:jc w:val="both"/>
      </w:pPr>
      <w:r w:rsidRPr="000B4294">
        <w:t xml:space="preserve">6.6. Наличие базовых умений: 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мыслить системно (стратегически);</w:t>
      </w:r>
    </w:p>
    <w:p w:rsidR="00403493" w:rsidRPr="008A6913" w:rsidRDefault="00403493" w:rsidP="00403493">
      <w:pPr>
        <w:ind w:firstLine="709"/>
        <w:jc w:val="both"/>
      </w:pPr>
      <w:r>
        <w:t>-</w:t>
      </w:r>
      <w:r w:rsidRPr="008A6913">
        <w:t>умение планировать, рационально использовать служебное время и достигать результата;</w:t>
      </w:r>
    </w:p>
    <w:p w:rsidR="00403493" w:rsidRPr="008A6913" w:rsidRDefault="00403493" w:rsidP="00403493">
      <w:pPr>
        <w:ind w:firstLine="709"/>
        <w:jc w:val="both"/>
      </w:pPr>
      <w:r w:rsidRPr="008A6913">
        <w:t>- коммуникативные умения;</w:t>
      </w:r>
    </w:p>
    <w:p w:rsidR="00403493" w:rsidRPr="008A6913" w:rsidRDefault="00403493" w:rsidP="00403493">
      <w:pPr>
        <w:ind w:firstLine="709"/>
        <w:jc w:val="both"/>
      </w:pPr>
      <w:r w:rsidRPr="008A6913">
        <w:t xml:space="preserve">- умение управлять изменениями. 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оперативного принятия и реализации управленческих и иных решений;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403493" w:rsidRDefault="00403493" w:rsidP="00403493">
      <w:pPr>
        <w:ind w:firstLine="709"/>
        <w:jc w:val="both"/>
      </w:pPr>
      <w:r w:rsidRPr="008A6913">
        <w:t>- умение взаимодействия с государственными органами и организациями, ведения деловых пере</w:t>
      </w:r>
      <w:r>
        <w:t>говоров, публичного выступления;</w:t>
      </w:r>
    </w:p>
    <w:p w:rsidR="00403493" w:rsidRPr="00906E26" w:rsidRDefault="00403493" w:rsidP="00403493">
      <w:pPr>
        <w:ind w:firstLine="709"/>
        <w:jc w:val="both"/>
      </w:pPr>
      <w:r w:rsidRPr="00906E26">
        <w:t>- иные базовые умения.</w:t>
      </w:r>
    </w:p>
    <w:p w:rsidR="00403493" w:rsidRDefault="00403493" w:rsidP="00403493">
      <w:pPr>
        <w:ind w:firstLine="709"/>
        <w:jc w:val="both"/>
      </w:pPr>
      <w:r>
        <w:t>6.7.</w:t>
      </w:r>
      <w:r w:rsidRPr="000B4294">
        <w:t xml:space="preserve">Наличие профессиональных умений: </w:t>
      </w:r>
    </w:p>
    <w:p w:rsidR="00403493" w:rsidRDefault="00403493" w:rsidP="00403493">
      <w:pPr>
        <w:ind w:firstLine="709"/>
        <w:jc w:val="both"/>
      </w:pPr>
      <w:r>
        <w:t>- рассмотрение материалов об административных правонарушениях в сфере валютного законодательства РФ;</w:t>
      </w:r>
    </w:p>
    <w:p w:rsidR="00403493" w:rsidRDefault="00403493" w:rsidP="00403493">
      <w:pPr>
        <w:ind w:firstLine="709"/>
        <w:jc w:val="both"/>
      </w:pPr>
      <w:r>
        <w:t>- осуществление контроля за осуществлением валютных операций резидентами и нерезидентами, не являющимися кредитными организациями или валютными биржами в соответствии с валютным законодательством РФ</w:t>
      </w:r>
      <w:r w:rsidRPr="00C75E59">
        <w:t>;</w:t>
      </w:r>
    </w:p>
    <w:p w:rsidR="00403493" w:rsidRDefault="00403493" w:rsidP="00403493">
      <w:pPr>
        <w:ind w:firstLine="709"/>
        <w:jc w:val="both"/>
      </w:pPr>
      <w:r w:rsidRPr="0078001E">
        <w:t>-  обеспечения выполнения поставленных руководством задач;</w:t>
      </w:r>
    </w:p>
    <w:p w:rsidR="00403493" w:rsidRDefault="00403493" w:rsidP="00403493">
      <w:pPr>
        <w:ind w:firstLine="709"/>
        <w:jc w:val="both"/>
      </w:pPr>
      <w:r w:rsidRPr="0078001E">
        <w:t xml:space="preserve">-  анализа и прогнозирования деятельности в порученной сфере; </w:t>
      </w:r>
    </w:p>
    <w:p w:rsidR="00403493" w:rsidRDefault="00403493" w:rsidP="00403493">
      <w:pPr>
        <w:ind w:firstLine="709"/>
        <w:jc w:val="both"/>
      </w:pPr>
      <w:r w:rsidRPr="0078001E">
        <w:t xml:space="preserve">- </w:t>
      </w:r>
      <w:r>
        <w:t xml:space="preserve"> </w:t>
      </w:r>
      <w:r w:rsidRPr="0078001E">
        <w:t>использования опыта и мнения коллег;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78001E"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3493" w:rsidRDefault="00403493" w:rsidP="00403493">
      <w:pPr>
        <w:ind w:firstLine="709"/>
        <w:jc w:val="both"/>
      </w:pPr>
      <w:r w:rsidRPr="0078001E">
        <w:t>- подготовки деловой корреспонденции и актов Инспекции.</w:t>
      </w:r>
    </w:p>
    <w:p w:rsidR="00403493" w:rsidRPr="000B4294" w:rsidRDefault="00403493" w:rsidP="00403493">
      <w:pPr>
        <w:ind w:firstLine="567"/>
        <w:jc w:val="both"/>
      </w:pPr>
      <w:r w:rsidRPr="000B4294">
        <w:t xml:space="preserve">6.8. Наличие функциональных умений: </w:t>
      </w:r>
    </w:p>
    <w:p w:rsidR="00403493" w:rsidRDefault="00403493" w:rsidP="00403493">
      <w:pPr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  <w:r>
        <w:lastRenderedPageBreak/>
        <w:t>- н</w:t>
      </w:r>
      <w:r w:rsidRPr="00830FDB">
        <w:t>авык подготовки служебных писем, включая ответы на обращения государственных органов, граждан и о</w:t>
      </w:r>
      <w:r>
        <w:t>рганизаций в установленный срок;</w:t>
      </w:r>
      <w:r w:rsidRPr="00830FDB">
        <w:t xml:space="preserve"> </w:t>
      </w:r>
    </w:p>
    <w:p w:rsidR="00403493" w:rsidRDefault="00403493" w:rsidP="00403493">
      <w:pPr>
        <w:ind w:firstLine="567"/>
        <w:jc w:val="both"/>
      </w:pPr>
      <w:r>
        <w:t>- у</w:t>
      </w:r>
      <w:r w:rsidRPr="00830FDB">
        <w:t>мение ясно, связанно и логично излагать мысли без допущения грамматических, орфографических, пунктуа</w:t>
      </w:r>
      <w:r>
        <w:t>ционных и стилистических ошибок;</w:t>
      </w:r>
    </w:p>
    <w:p w:rsidR="00403493" w:rsidRDefault="00403493" w:rsidP="00403493">
      <w:pPr>
        <w:ind w:firstLine="567"/>
        <w:jc w:val="both"/>
      </w:pPr>
      <w:r>
        <w:t xml:space="preserve">- </w:t>
      </w:r>
      <w:r w:rsidRPr="00620A3F">
        <w:t>рассмотрение поступивших запросов, обращений, ходатайств, жалоб и подготовка проектов ответов;</w:t>
      </w:r>
    </w:p>
    <w:p w:rsidR="000B4294" w:rsidRPr="009531AD" w:rsidRDefault="00403493" w:rsidP="00403493">
      <w:pPr>
        <w:ind w:firstLine="567"/>
        <w:jc w:val="both"/>
      </w:pPr>
      <w:r>
        <w:t xml:space="preserve">-  </w:t>
      </w:r>
      <w:r w:rsidRPr="00620A3F">
        <w:t>подготовка методич</w:t>
      </w:r>
      <w:r>
        <w:t>еских рекомендаций, разъяснений.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B715F" w:rsidRPr="004A0BF3" w:rsidRDefault="00BB715F" w:rsidP="00E84207">
      <w:pPr>
        <w:ind w:firstLine="567"/>
        <w:jc w:val="center"/>
      </w:pPr>
    </w:p>
    <w:p w:rsidR="00BB715F" w:rsidRDefault="00E84207" w:rsidP="00403493">
      <w:pPr>
        <w:numPr>
          <w:ilvl w:val="0"/>
          <w:numId w:val="4"/>
        </w:numPr>
        <w:ind w:left="0" w:firstLine="357"/>
        <w:jc w:val="both"/>
      </w:pPr>
      <w:r>
        <w:t xml:space="preserve">Основные права и обязанности </w:t>
      </w:r>
      <w:r w:rsidR="00960160">
        <w:t>государственного налогового инспектора</w:t>
      </w:r>
      <w:r w:rsidR="00BB715F" w:rsidRPr="00E84207">
        <w:t>,</w:t>
      </w:r>
      <w:r w:rsidR="00BB715F" w:rsidRPr="004A0BF3"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BB715F" w:rsidRPr="00F65716">
        <w:rPr>
          <w:rStyle w:val="a4"/>
          <w:b w:val="0"/>
          <w:color w:val="auto"/>
        </w:rPr>
        <w:t>статьями 14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15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17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18</w:t>
      </w:r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Федерации".</w:t>
      </w:r>
    </w:p>
    <w:p w:rsidR="00E43DB2" w:rsidRDefault="00E43DB2" w:rsidP="00403493">
      <w:pPr>
        <w:numPr>
          <w:ilvl w:val="0"/>
          <w:numId w:val="4"/>
        </w:numPr>
        <w:ind w:left="0" w:firstLine="567"/>
        <w:jc w:val="both"/>
      </w:pPr>
      <w:r w:rsidRPr="00E43DB2">
        <w:t>В целях реализации з</w:t>
      </w:r>
      <w:r w:rsidR="008321DC">
        <w:t xml:space="preserve">адач и функций, возложенных на </w:t>
      </w:r>
      <w:r w:rsidR="00C6782A">
        <w:t xml:space="preserve">отдел </w:t>
      </w:r>
      <w:r w:rsidR="00F53697">
        <w:t>камеральных проверок № 4</w:t>
      </w:r>
      <w:r w:rsidR="008321DC">
        <w:t xml:space="preserve"> (далее – отдел)</w:t>
      </w:r>
      <w:r w:rsidRPr="00E43DB2">
        <w:t xml:space="preserve">, </w:t>
      </w:r>
      <w:r w:rsidR="00960160">
        <w:t xml:space="preserve">государственный налоговый инспектор </w:t>
      </w:r>
      <w:r w:rsidRPr="00E43DB2">
        <w:t xml:space="preserve">обязан: 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" w:name="sub_150102"/>
      <w:r w:rsidRPr="004A0BF3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2" w:name="sub_150103"/>
      <w:bookmarkEnd w:id="1"/>
      <w:r w:rsidRPr="004A0BF3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3" w:name="sub_150104"/>
      <w:bookmarkEnd w:id="2"/>
      <w:r w:rsidRPr="004A0BF3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4" w:name="sub_150105"/>
      <w:bookmarkEnd w:id="3"/>
      <w:r w:rsidRPr="004A0BF3">
        <w:rPr>
          <w:color w:val="000000"/>
        </w:rPr>
        <w:t>- соблюдать служебный распорядок государственного органа;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5" w:name="sub_150106"/>
      <w:bookmarkEnd w:id="4"/>
      <w:r w:rsidRPr="004A0BF3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6" w:name="sub_150107"/>
      <w:bookmarkEnd w:id="5"/>
      <w:r w:rsidRPr="004A0BF3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7" w:name="sub_150108"/>
      <w:bookmarkEnd w:id="6"/>
      <w:r w:rsidRPr="004A0BF3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bookmarkEnd w:id="7"/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8" w:name="sub_150110"/>
      <w:r w:rsidRPr="004A0BF3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9" w:name="sub_150111"/>
      <w:bookmarkEnd w:id="8"/>
      <w:r w:rsidRPr="004A0BF3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0" w:name="sub_150112"/>
      <w:bookmarkEnd w:id="9"/>
      <w:r w:rsidRPr="004A0BF3">
        <w:rPr>
          <w:color w:val="000000"/>
        </w:rPr>
        <w:lastRenderedPageBreak/>
        <w:t xml:space="preserve">- сообщать </w:t>
      </w:r>
      <w:hyperlink r:id="rId6" w:anchor="sub_102#sub_102" w:history="1">
        <w:r w:rsidRPr="004A0BF3">
          <w:rPr>
            <w:color w:val="000000"/>
          </w:rPr>
          <w:t>представителю нанимателя</w:t>
        </w:r>
      </w:hyperlink>
      <w:r w:rsidRPr="004A0BF3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4A0BF3">
          <w:rPr>
            <w:color w:val="000000"/>
          </w:rPr>
          <w:t>конфликту интересов</w:t>
        </w:r>
      </w:hyperlink>
      <w:r w:rsidRPr="004A0BF3">
        <w:rPr>
          <w:color w:val="000000"/>
        </w:rPr>
        <w:t>, принимать меры по предотвращению такого конфликта.</w:t>
      </w:r>
      <w:bookmarkEnd w:id="10"/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710664">
        <w:rPr>
          <w:color w:val="000000"/>
        </w:rPr>
        <w:t xml:space="preserve">- </w:t>
      </w:r>
      <w:r w:rsidR="00C81D01" w:rsidRPr="004A0BF3">
        <w:rPr>
          <w:color w:val="000000"/>
        </w:rPr>
        <w:t>соблюдать</w:t>
      </w:r>
      <w:r w:rsidRPr="004A0BF3">
        <w:rPr>
          <w:color w:val="000000"/>
        </w:rPr>
        <w:t xml:space="preserve">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710664">
        <w:rPr>
          <w:color w:val="000000"/>
        </w:rPr>
        <w:t>- н</w:t>
      </w:r>
      <w:r w:rsidRPr="004A0BF3">
        <w:rPr>
          <w:color w:val="000000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>
        <w:rPr>
          <w:color w:val="000000"/>
        </w:rPr>
        <w:t>- с</w:t>
      </w:r>
      <w:r w:rsidRPr="004A0BF3">
        <w:rPr>
          <w:color w:val="000000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1" w:name="sub_901"/>
      <w:r>
        <w:rPr>
          <w:color w:val="000000"/>
        </w:rPr>
        <w:t>- у</w:t>
      </w:r>
      <w:r w:rsidRPr="004A0BF3">
        <w:rPr>
          <w:color w:val="000000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403493" w:rsidRPr="004A0BF3" w:rsidRDefault="00403493" w:rsidP="00403493">
      <w:pPr>
        <w:ind w:firstLine="709"/>
        <w:jc w:val="both"/>
        <w:rPr>
          <w:color w:val="000000"/>
        </w:rPr>
      </w:pPr>
      <w:r>
        <w:rPr>
          <w:color w:val="000000"/>
        </w:rPr>
        <w:t>- в</w:t>
      </w:r>
      <w:r w:rsidRPr="004A0BF3">
        <w:rPr>
          <w:color w:val="000000"/>
        </w:rPr>
        <w:t xml:space="preserve"> соответствии со статьей 11 Федерального закона «О противодействии коррупции»: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 xml:space="preserve">- </w:t>
      </w:r>
      <w:r>
        <w:rPr>
          <w:color w:val="000000"/>
        </w:rPr>
        <w:t xml:space="preserve"> </w:t>
      </w:r>
      <w:r w:rsidRPr="004A0BF3">
        <w:rPr>
          <w:color w:val="000000"/>
        </w:rPr>
        <w:t>принимать меры по недопущению любой возможности возникновения конфликта интересов;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2" w:name="sub_1102"/>
      <w:r w:rsidRPr="004A0BF3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03493" w:rsidRDefault="00403493" w:rsidP="00403493">
      <w:pPr>
        <w:ind w:firstLine="709"/>
        <w:jc w:val="both"/>
      </w:pPr>
      <w:bookmarkStart w:id="13" w:name="sub_1106"/>
      <w:bookmarkEnd w:id="12"/>
      <w:r w:rsidRPr="004A0BF3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E43DB2" w:rsidRPr="00960160" w:rsidRDefault="00E43DB2" w:rsidP="00403493">
      <w:pPr>
        <w:pStyle w:val="a6"/>
        <w:numPr>
          <w:ilvl w:val="0"/>
          <w:numId w:val="4"/>
        </w:numPr>
        <w:ind w:left="0" w:firstLine="567"/>
        <w:rPr>
          <w:b w:val="0"/>
          <w:color w:val="auto"/>
          <w:sz w:val="24"/>
          <w:szCs w:val="24"/>
        </w:rPr>
      </w:pPr>
      <w:r w:rsidRPr="00E43DB2">
        <w:rPr>
          <w:b w:val="0"/>
          <w:color w:val="000000"/>
          <w:sz w:val="24"/>
          <w:szCs w:val="24"/>
        </w:rPr>
        <w:t xml:space="preserve">В целях исполнения возложенных должностных обязанностей </w:t>
      </w:r>
      <w:r w:rsidR="00960160" w:rsidRPr="00960160">
        <w:rPr>
          <w:b w:val="0"/>
          <w:color w:val="auto"/>
          <w:sz w:val="24"/>
          <w:szCs w:val="24"/>
        </w:rPr>
        <w:t>государственный</w:t>
      </w:r>
      <w:r w:rsidR="00960160">
        <w:rPr>
          <w:b w:val="0"/>
          <w:color w:val="auto"/>
          <w:sz w:val="24"/>
          <w:szCs w:val="24"/>
        </w:rPr>
        <w:t xml:space="preserve"> налоговый </w:t>
      </w:r>
      <w:r w:rsidR="00960160" w:rsidRPr="00960160">
        <w:rPr>
          <w:b w:val="0"/>
          <w:color w:val="auto"/>
          <w:sz w:val="24"/>
          <w:szCs w:val="24"/>
        </w:rPr>
        <w:t>инспектор</w:t>
      </w:r>
      <w:r w:rsidR="00960160" w:rsidRPr="00960160">
        <w:rPr>
          <w:color w:val="auto"/>
          <w:sz w:val="24"/>
          <w:szCs w:val="24"/>
        </w:rPr>
        <w:t xml:space="preserve"> </w:t>
      </w:r>
      <w:r w:rsidRPr="00960160">
        <w:rPr>
          <w:b w:val="0"/>
          <w:color w:val="auto"/>
          <w:sz w:val="24"/>
          <w:szCs w:val="24"/>
        </w:rPr>
        <w:t>имеет право</w:t>
      </w:r>
      <w:r w:rsidR="00F65716" w:rsidRPr="00960160">
        <w:rPr>
          <w:b w:val="0"/>
          <w:color w:val="auto"/>
          <w:sz w:val="24"/>
          <w:szCs w:val="24"/>
        </w:rPr>
        <w:t xml:space="preserve"> на</w:t>
      </w:r>
      <w:r w:rsidRPr="00960160">
        <w:rPr>
          <w:b w:val="0"/>
          <w:color w:val="auto"/>
          <w:sz w:val="24"/>
          <w:szCs w:val="24"/>
        </w:rPr>
        <w:t xml:space="preserve">: 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</w:t>
      </w:r>
      <w:r w:rsidR="006A18B2">
        <w:rPr>
          <w:b w:val="0"/>
          <w:color w:val="000000"/>
          <w:sz w:val="24"/>
          <w:szCs w:val="24"/>
        </w:rPr>
        <w:t xml:space="preserve">сьменных объяснений и </w:t>
      </w:r>
      <w:proofErr w:type="gramStart"/>
      <w:r w:rsidR="006A18B2">
        <w:rPr>
          <w:b w:val="0"/>
          <w:color w:val="000000"/>
          <w:sz w:val="24"/>
          <w:szCs w:val="24"/>
        </w:rPr>
        <w:t xml:space="preserve">других </w:t>
      </w:r>
      <w:r w:rsidRPr="0054244B">
        <w:rPr>
          <w:b w:val="0"/>
          <w:color w:val="000000"/>
          <w:sz w:val="24"/>
          <w:szCs w:val="24"/>
        </w:rPr>
        <w:t>документов</w:t>
      </w:r>
      <w:proofErr w:type="gramEnd"/>
      <w:r w:rsidRPr="0054244B">
        <w:rPr>
          <w:b w:val="0"/>
          <w:color w:val="000000"/>
          <w:sz w:val="24"/>
          <w:szCs w:val="24"/>
        </w:rPr>
        <w:t xml:space="preserve"> и материалов;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9) защиту сведений о гражданском служащем;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10) должностной рост на конкурсной основе;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12) членство в профессиональном союзе;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14) проведение по его заявлению служебной проверки;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19) выполнение иной оплачиваемой работы,</w:t>
      </w:r>
      <w:r w:rsidRPr="0054244B">
        <w:rPr>
          <w:b w:val="0"/>
          <w:color w:val="000000"/>
          <w:sz w:val="24"/>
          <w:szCs w:val="24"/>
        </w:rPr>
        <w:t xml:space="preserve"> с предварительным уведомлением представителя нанимателя</w:t>
      </w:r>
      <w:r>
        <w:rPr>
          <w:b w:val="0"/>
          <w:color w:val="000000"/>
          <w:sz w:val="24"/>
          <w:szCs w:val="24"/>
        </w:rPr>
        <w:t xml:space="preserve">, </w:t>
      </w:r>
      <w:r w:rsidRPr="0054244B">
        <w:rPr>
          <w:b w:val="0"/>
          <w:color w:val="000000"/>
          <w:sz w:val="24"/>
          <w:szCs w:val="24"/>
        </w:rPr>
        <w:t>если это не повлечет за собой конфликт интересов.</w:t>
      </w:r>
    </w:p>
    <w:p w:rsidR="00E43DB2" w:rsidRDefault="00E43DB2" w:rsidP="00E84207">
      <w:pPr>
        <w:ind w:firstLine="567"/>
        <w:jc w:val="both"/>
      </w:pPr>
    </w:p>
    <w:p w:rsidR="00E4395C" w:rsidRDefault="00960160" w:rsidP="00403493">
      <w:pPr>
        <w:numPr>
          <w:ilvl w:val="0"/>
          <w:numId w:val="4"/>
        </w:numPr>
        <w:ind w:left="0" w:firstLine="567"/>
        <w:jc w:val="both"/>
      </w:pPr>
      <w:r>
        <w:t xml:space="preserve">Государственный налоговый инспектор </w:t>
      </w:r>
      <w:r w:rsidR="00BB715F" w:rsidRPr="004A0BF3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 xml:space="preserve">. № 506, положением об </w:t>
      </w:r>
      <w:r w:rsidR="00E4395C" w:rsidRPr="004A0BF3">
        <w:t>И</w:t>
      </w:r>
      <w:r w:rsidR="00BB715F" w:rsidRPr="004A0BF3">
        <w:t xml:space="preserve">нспекции, положением об </w:t>
      </w:r>
      <w:r w:rsidR="00BB715F" w:rsidRPr="00CB2137">
        <w:t xml:space="preserve">отделе </w:t>
      </w:r>
      <w:r w:rsidR="000B3BDE">
        <w:t>камеральных проверок № 4</w:t>
      </w:r>
      <w:r w:rsidR="00BB715F" w:rsidRPr="004A0BF3">
        <w:t xml:space="preserve">, приказами (распоряжениями) ФНС России, приказами </w:t>
      </w:r>
      <w:r w:rsidR="00E4395C" w:rsidRPr="004A0BF3">
        <w:t>У</w:t>
      </w:r>
      <w:r w:rsidR="00BB715F" w:rsidRPr="004A0BF3">
        <w:t xml:space="preserve">правления, приказами инспекции, поручениями руководства </w:t>
      </w:r>
      <w:r w:rsidR="00E4395C" w:rsidRPr="004A0BF3">
        <w:t>Управления и начальника И</w:t>
      </w:r>
      <w:r w:rsidR="00BB715F" w:rsidRPr="004A0BF3">
        <w:t>нспекции.</w:t>
      </w:r>
      <w:r w:rsidR="00E43DB2">
        <w:t xml:space="preserve"> </w:t>
      </w:r>
    </w:p>
    <w:p w:rsidR="00E43DB2" w:rsidRDefault="00960160" w:rsidP="00403493">
      <w:pPr>
        <w:numPr>
          <w:ilvl w:val="0"/>
          <w:numId w:val="4"/>
        </w:numPr>
        <w:ind w:left="0" w:firstLine="567"/>
        <w:jc w:val="both"/>
      </w:pPr>
      <w:r>
        <w:t xml:space="preserve">Государственный налоговый инспектор </w:t>
      </w:r>
      <w:r w:rsidR="009625CA" w:rsidRPr="009625C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25CA" w:rsidRDefault="009625CA" w:rsidP="00E84207">
      <w:pPr>
        <w:ind w:firstLine="567"/>
        <w:jc w:val="both"/>
      </w:pPr>
    </w:p>
    <w:p w:rsidR="00C81D01" w:rsidRDefault="00C81D01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IV.</w:t>
      </w:r>
      <w:r w:rsidR="009625CA">
        <w:rPr>
          <w:rFonts w:ascii="Times New Roman" w:hAnsi="Times New Roman" w:cs="Times New Roman"/>
          <w:sz w:val="24"/>
          <w:szCs w:val="24"/>
        </w:rPr>
        <w:t xml:space="preserve"> Перечень вопросов, по которым </w:t>
      </w:r>
      <w:r w:rsidR="009601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60160"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Pr="004A0BF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B715F" w:rsidRPr="004A0BF3" w:rsidRDefault="00BB715F" w:rsidP="00E84207">
      <w:pPr>
        <w:ind w:firstLine="567"/>
        <w:jc w:val="both"/>
      </w:pPr>
    </w:p>
    <w:p w:rsidR="002D4EC6" w:rsidRPr="004A0BF3" w:rsidRDefault="009625CA" w:rsidP="00403493">
      <w:pPr>
        <w:ind w:firstLine="567"/>
        <w:jc w:val="both"/>
      </w:pPr>
      <w:r>
        <w:t>12</w:t>
      </w:r>
      <w:r w:rsidR="00BB715F" w:rsidRPr="004A0BF3">
        <w:t xml:space="preserve">. При исполнении служебных обязанностей </w:t>
      </w:r>
      <w:r w:rsidR="00960160">
        <w:t>государственный налоговый инспектор</w:t>
      </w:r>
      <w:r w:rsidR="00960160" w:rsidRPr="00216458">
        <w:t xml:space="preserve"> </w:t>
      </w:r>
      <w:r w:rsidR="00403493" w:rsidRPr="00216458">
        <w:t xml:space="preserve">вправе самостоятельно принимать решения по вопросам </w:t>
      </w:r>
      <w:r w:rsidR="00403493" w:rsidRPr="00216458">
        <w:rPr>
          <w:szCs w:val="28"/>
        </w:rPr>
        <w:t>в соответствии с должностными обязанностями.</w:t>
      </w:r>
    </w:p>
    <w:p w:rsidR="00BB715F" w:rsidRPr="004A0BF3" w:rsidRDefault="009625CA" w:rsidP="00403493">
      <w:pPr>
        <w:pStyle w:val="a8"/>
        <w:ind w:firstLine="567"/>
        <w:jc w:val="both"/>
      </w:pPr>
      <w:r>
        <w:lastRenderedPageBreak/>
        <w:t>13</w:t>
      </w:r>
      <w:r w:rsidR="00BB715F" w:rsidRPr="004A0BF3">
        <w:t xml:space="preserve">. При исполнении служебных обязанностей </w:t>
      </w:r>
      <w:r w:rsidR="00960160">
        <w:t>государственный налоговый инспектор</w:t>
      </w:r>
      <w:r w:rsidR="00960160" w:rsidRPr="00216458">
        <w:t xml:space="preserve"> </w:t>
      </w:r>
      <w:r w:rsidR="00403493" w:rsidRPr="00216458">
        <w:t xml:space="preserve">обязан самостоятельно принимать решения по вопросам в соответствии с </w:t>
      </w:r>
      <w:r w:rsidR="00403493" w:rsidRPr="00216458">
        <w:rPr>
          <w:szCs w:val="28"/>
        </w:rPr>
        <w:t>установленными полномочиями.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</w:t>
      </w:r>
      <w:r w:rsidR="004B5C13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="009601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60160"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Pr="004A0BF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715F" w:rsidRPr="004A0BF3" w:rsidRDefault="00BB715F" w:rsidP="00E84207">
      <w:pPr>
        <w:ind w:firstLine="567"/>
        <w:jc w:val="both"/>
      </w:pPr>
    </w:p>
    <w:p w:rsidR="00BB715F" w:rsidRDefault="009625CA" w:rsidP="00E84207">
      <w:pPr>
        <w:ind w:firstLine="567"/>
        <w:jc w:val="both"/>
      </w:pPr>
      <w:r>
        <w:t>14</w:t>
      </w:r>
      <w:r w:rsidR="00BB715F" w:rsidRPr="004A0BF3">
        <w:t xml:space="preserve">. </w:t>
      </w:r>
      <w:r w:rsidR="00960160">
        <w:t>Государственный налоговый инспектор</w:t>
      </w:r>
      <w:r w:rsidR="00960160" w:rsidRPr="004A0BF3">
        <w:t xml:space="preserve"> </w:t>
      </w:r>
      <w:r w:rsidR="00BB715F" w:rsidRPr="004A0BF3">
        <w:t>в соответствии со своей компетенцией вправе участвовать в подготовке (обсуждении) следующих проектов:</w:t>
      </w:r>
    </w:p>
    <w:p w:rsidR="00353BE3" w:rsidRPr="004A0BF3" w:rsidRDefault="00353BE3" w:rsidP="00E84207">
      <w:pPr>
        <w:ind w:firstLine="567"/>
        <w:jc w:val="both"/>
      </w:pPr>
      <w:r>
        <w:t>- Обеспечения подготовки соответствующих документов по вопросам, отнесенным к компетенции отдела.</w:t>
      </w:r>
    </w:p>
    <w:p w:rsidR="00BB715F" w:rsidRDefault="009625CA" w:rsidP="00E84207">
      <w:pPr>
        <w:ind w:firstLine="567"/>
        <w:jc w:val="both"/>
      </w:pPr>
      <w:r>
        <w:t>15</w:t>
      </w:r>
      <w:r w:rsidR="00BB715F" w:rsidRPr="004A0BF3">
        <w:t xml:space="preserve">. </w:t>
      </w:r>
      <w:r w:rsidR="00960160">
        <w:t>Государственный налоговый инспектор</w:t>
      </w:r>
      <w:r w:rsidR="00960160" w:rsidRPr="004A0BF3">
        <w:t xml:space="preserve"> </w:t>
      </w:r>
      <w:r w:rsidR="00BB715F" w:rsidRPr="004A0BF3">
        <w:t>в соответствии со своей компетенцией обязан участвовать в подготовке (обсуждении) следующих проектов:</w:t>
      </w:r>
    </w:p>
    <w:p w:rsidR="00650E5F" w:rsidRDefault="00650E5F" w:rsidP="00E84207">
      <w:pPr>
        <w:ind w:firstLine="567"/>
        <w:jc w:val="both"/>
      </w:pPr>
      <w:r>
        <w:t>- положений об отделе и инспекции;</w:t>
      </w:r>
    </w:p>
    <w:p w:rsidR="00650E5F" w:rsidRDefault="00650E5F" w:rsidP="00650E5F">
      <w:pPr>
        <w:ind w:firstLine="567"/>
        <w:jc w:val="both"/>
      </w:pPr>
      <w:r>
        <w:t>- графика отпусков гражданских служащих отдела;</w:t>
      </w:r>
    </w:p>
    <w:p w:rsidR="00650E5F" w:rsidRPr="004A0BF3" w:rsidRDefault="00650E5F" w:rsidP="00650E5F">
      <w:pPr>
        <w:ind w:firstLine="567"/>
        <w:jc w:val="both"/>
      </w:pPr>
      <w:r>
        <w:t>- иных актов по поручению непосредственного руководителя и руководства инспекции.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t>16</w:t>
      </w:r>
      <w:r w:rsidR="00BB715F" w:rsidRPr="004A0BF3">
        <w:t xml:space="preserve">. В соответствии со своими должностными обязанностями </w:t>
      </w:r>
      <w:r w:rsidR="00960160">
        <w:t>государственный налоговый инспектор</w:t>
      </w:r>
      <w:r w:rsidR="00BB715F" w:rsidRPr="004A0BF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t>17</w:t>
      </w:r>
      <w:r w:rsidR="00BB715F" w:rsidRPr="004A0BF3">
        <w:t xml:space="preserve">. Взаимодействие </w:t>
      </w:r>
      <w:r w:rsidR="00960160">
        <w:t>государственного налогового инспектора</w:t>
      </w:r>
      <w:r w:rsidR="00960160" w:rsidRPr="004A0BF3">
        <w:t xml:space="preserve"> </w:t>
      </w:r>
      <w:r w:rsidR="00BB715F" w:rsidRPr="004A0BF3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BB715F" w:rsidRPr="004A0BF3">
          <w:rPr>
            <w:rStyle w:val="a4"/>
            <w:b w:val="0"/>
            <w:color w:val="000000"/>
          </w:rPr>
          <w:t>общих принципов</w:t>
        </w:r>
      </w:hyperlink>
      <w:r w:rsidR="00BB715F" w:rsidRPr="004A0BF3">
        <w:t xml:space="preserve"> служебного поведения гражданских служащих, утвержденных </w:t>
      </w:r>
      <w:hyperlink r:id="rId9" w:history="1">
        <w:r w:rsidR="00BB715F" w:rsidRPr="004A0BF3">
          <w:rPr>
            <w:rStyle w:val="a4"/>
            <w:b w:val="0"/>
            <w:color w:val="000000"/>
          </w:rPr>
          <w:t>Указом</w:t>
        </w:r>
      </w:hyperlink>
      <w:r w:rsidR="00BB715F" w:rsidRPr="004A0BF3">
        <w:rPr>
          <w:b/>
          <w:color w:val="000000"/>
        </w:rPr>
        <w:t xml:space="preserve"> </w:t>
      </w:r>
      <w:r w:rsidR="00BB715F" w:rsidRPr="004A0BF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B715F" w:rsidRPr="004A0BF3">
          <w:t>2002 г</w:t>
        </w:r>
      </w:smartTag>
      <w:r w:rsidR="00BB715F" w:rsidRPr="004A0BF3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BB715F" w:rsidRPr="004A0BF3">
          <w:rPr>
            <w:rStyle w:val="a4"/>
            <w:b w:val="0"/>
            <w:color w:val="000000"/>
          </w:rPr>
          <w:t>статьей 18</w:t>
        </w:r>
      </w:hyperlink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4A0BF3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4A0BF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B715F" w:rsidRPr="004A0BF3" w:rsidRDefault="00BB715F" w:rsidP="00E84207">
      <w:pPr>
        <w:ind w:firstLine="567"/>
        <w:jc w:val="both"/>
      </w:pPr>
    </w:p>
    <w:p w:rsidR="00B838CE" w:rsidRPr="004A0BF3" w:rsidRDefault="00BB715F" w:rsidP="00E84207">
      <w:pPr>
        <w:ind w:firstLine="567"/>
        <w:jc w:val="both"/>
      </w:pPr>
      <w:r w:rsidRPr="004A0BF3">
        <w:lastRenderedPageBreak/>
        <w:t>1</w:t>
      </w:r>
      <w:r w:rsidR="009625CA">
        <w:t>8</w:t>
      </w:r>
      <w:r w:rsidRPr="004A0BF3">
        <w:t xml:space="preserve">. </w:t>
      </w:r>
      <w:r w:rsidR="00B838CE" w:rsidRPr="004A0BF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60160">
        <w:t>государственн</w:t>
      </w:r>
      <w:r w:rsidR="00BF18DA">
        <w:t>ый</w:t>
      </w:r>
      <w:r w:rsidR="00960160">
        <w:t xml:space="preserve"> налогов</w:t>
      </w:r>
      <w:r w:rsidR="00BF18DA">
        <w:t>ый</w:t>
      </w:r>
      <w:r w:rsidR="00960160">
        <w:t xml:space="preserve"> инспектор</w:t>
      </w:r>
      <w:r w:rsidR="00960160" w:rsidRPr="004A0BF3">
        <w:t xml:space="preserve"> </w:t>
      </w:r>
      <w:r w:rsidR="00B838CE" w:rsidRPr="004A0BF3">
        <w:t>не осуществляет оказания государственных услуг.</w:t>
      </w:r>
    </w:p>
    <w:p w:rsidR="00B121E6" w:rsidRPr="004A0BF3" w:rsidRDefault="00B121E6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  <w:r w:rsidRPr="004A0BF3">
        <w:t>1</w:t>
      </w:r>
      <w:r w:rsidR="009625CA">
        <w:t>9</w:t>
      </w:r>
      <w:r w:rsidRPr="004A0BF3">
        <w:t xml:space="preserve">. Эффективность профессиональной служебной деятельности </w:t>
      </w:r>
      <w:r w:rsidR="00BF18DA">
        <w:t>государственного налогового инспектора</w:t>
      </w:r>
      <w:r w:rsidR="00B765A2">
        <w:t xml:space="preserve"> </w:t>
      </w:r>
      <w:r w:rsidRPr="004A0BF3">
        <w:t>оценивается по следующим показателям: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своевременности и оперативности выполнения поручений;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715F" w:rsidRPr="00F04EF9" w:rsidRDefault="00403493" w:rsidP="00E84207">
      <w:pPr>
        <w:ind w:firstLine="567"/>
        <w:jc w:val="both"/>
      </w:pPr>
      <w:r>
        <w:t xml:space="preserve">- </w:t>
      </w:r>
      <w:r w:rsidR="00BB715F" w:rsidRPr="00F04EF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715F" w:rsidRPr="004A0BF3" w:rsidRDefault="00403493" w:rsidP="00E84207">
      <w:pPr>
        <w:ind w:firstLine="567"/>
        <w:jc w:val="both"/>
      </w:pPr>
      <w:r>
        <w:t xml:space="preserve">- </w:t>
      </w:r>
      <w:r w:rsidR="00BB715F" w:rsidRPr="00F04EF9">
        <w:t>осознанию ответственности за последствия своих действий.</w:t>
      </w:r>
    </w:p>
    <w:p w:rsidR="00BB715F" w:rsidRPr="004A0BF3" w:rsidRDefault="00BB715F" w:rsidP="00E84207">
      <w:pPr>
        <w:pStyle w:val="a3"/>
        <w:ind w:firstLine="567"/>
        <w:jc w:val="left"/>
        <w:rPr>
          <w:rFonts w:ascii="Times New Roman" w:hAnsi="Times New Roman"/>
        </w:rPr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9F2D20">
      <w:pPr>
        <w:pStyle w:val="a5"/>
        <w:ind w:firstLine="567"/>
        <w:rPr>
          <w:rFonts w:ascii="Times New Roman" w:hAnsi="Times New Roman" w:cs="Times New Roman"/>
          <w:b/>
        </w:rPr>
      </w:pPr>
    </w:p>
    <w:sectPr w:rsidR="00BB715F" w:rsidRPr="004A0BF3" w:rsidSect="006C53A8">
      <w:pgSz w:w="11906" w:h="16838" w:code="9"/>
      <w:pgMar w:top="1440" w:right="1440" w:bottom="1440" w:left="1800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9453B"/>
    <w:multiLevelType w:val="hybridMultilevel"/>
    <w:tmpl w:val="46E8BC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988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 w15:restartNumberingAfterBreak="0">
    <w:nsid w:val="48DC5191"/>
    <w:multiLevelType w:val="hybridMultilevel"/>
    <w:tmpl w:val="C9BE2292"/>
    <w:lvl w:ilvl="0" w:tplc="EE7487CA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132367"/>
    <w:multiLevelType w:val="multilevel"/>
    <w:tmpl w:val="B5D8D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56B350C1"/>
    <w:multiLevelType w:val="multilevel"/>
    <w:tmpl w:val="79BC81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78B74C60"/>
    <w:multiLevelType w:val="multilevel"/>
    <w:tmpl w:val="6BEA59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rawingGridVerticalSpacing w:val="275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715F"/>
    <w:rsid w:val="0000276E"/>
    <w:rsid w:val="00004370"/>
    <w:rsid w:val="00004695"/>
    <w:rsid w:val="00004A7B"/>
    <w:rsid w:val="000058A5"/>
    <w:rsid w:val="000074BE"/>
    <w:rsid w:val="00010344"/>
    <w:rsid w:val="00012361"/>
    <w:rsid w:val="0001249D"/>
    <w:rsid w:val="00016806"/>
    <w:rsid w:val="0002055C"/>
    <w:rsid w:val="00027C16"/>
    <w:rsid w:val="00027FEE"/>
    <w:rsid w:val="0003460E"/>
    <w:rsid w:val="000347F3"/>
    <w:rsid w:val="00036584"/>
    <w:rsid w:val="000514C1"/>
    <w:rsid w:val="0005630D"/>
    <w:rsid w:val="00056475"/>
    <w:rsid w:val="00056EEE"/>
    <w:rsid w:val="00062BA2"/>
    <w:rsid w:val="00063E48"/>
    <w:rsid w:val="00064072"/>
    <w:rsid w:val="00064239"/>
    <w:rsid w:val="00065B24"/>
    <w:rsid w:val="00066B5D"/>
    <w:rsid w:val="00066C25"/>
    <w:rsid w:val="00066D54"/>
    <w:rsid w:val="00070F3E"/>
    <w:rsid w:val="000716EA"/>
    <w:rsid w:val="00074707"/>
    <w:rsid w:val="00076576"/>
    <w:rsid w:val="000774B3"/>
    <w:rsid w:val="00077B4E"/>
    <w:rsid w:val="00080620"/>
    <w:rsid w:val="000806A7"/>
    <w:rsid w:val="00083EAC"/>
    <w:rsid w:val="00083FD9"/>
    <w:rsid w:val="00085743"/>
    <w:rsid w:val="00085AC8"/>
    <w:rsid w:val="0008639C"/>
    <w:rsid w:val="0008703E"/>
    <w:rsid w:val="00087488"/>
    <w:rsid w:val="00091532"/>
    <w:rsid w:val="00094F6D"/>
    <w:rsid w:val="000966B5"/>
    <w:rsid w:val="00097B74"/>
    <w:rsid w:val="000A12A8"/>
    <w:rsid w:val="000A4E32"/>
    <w:rsid w:val="000A4FDB"/>
    <w:rsid w:val="000A50B0"/>
    <w:rsid w:val="000A54C3"/>
    <w:rsid w:val="000A6810"/>
    <w:rsid w:val="000A6979"/>
    <w:rsid w:val="000A73F1"/>
    <w:rsid w:val="000A7C58"/>
    <w:rsid w:val="000B3BDE"/>
    <w:rsid w:val="000B4294"/>
    <w:rsid w:val="000B4C5F"/>
    <w:rsid w:val="000B5DDA"/>
    <w:rsid w:val="000B6903"/>
    <w:rsid w:val="000C1789"/>
    <w:rsid w:val="000C29F0"/>
    <w:rsid w:val="000D0239"/>
    <w:rsid w:val="000D49BE"/>
    <w:rsid w:val="000D4D64"/>
    <w:rsid w:val="000D5A04"/>
    <w:rsid w:val="000E1973"/>
    <w:rsid w:val="000E381A"/>
    <w:rsid w:val="000E45D4"/>
    <w:rsid w:val="000E7E0E"/>
    <w:rsid w:val="000F1196"/>
    <w:rsid w:val="000F3DCB"/>
    <w:rsid w:val="000F4570"/>
    <w:rsid w:val="000F6619"/>
    <w:rsid w:val="001018AF"/>
    <w:rsid w:val="00104815"/>
    <w:rsid w:val="001054CB"/>
    <w:rsid w:val="001064B6"/>
    <w:rsid w:val="001070E7"/>
    <w:rsid w:val="00111A12"/>
    <w:rsid w:val="00114C76"/>
    <w:rsid w:val="00114FCC"/>
    <w:rsid w:val="001158F3"/>
    <w:rsid w:val="0011659D"/>
    <w:rsid w:val="00116CB4"/>
    <w:rsid w:val="00117CCC"/>
    <w:rsid w:val="00121F76"/>
    <w:rsid w:val="0012712E"/>
    <w:rsid w:val="001310F7"/>
    <w:rsid w:val="00131F08"/>
    <w:rsid w:val="00133B36"/>
    <w:rsid w:val="00136FF1"/>
    <w:rsid w:val="0013760B"/>
    <w:rsid w:val="001424CB"/>
    <w:rsid w:val="00142615"/>
    <w:rsid w:val="001436DD"/>
    <w:rsid w:val="001444DA"/>
    <w:rsid w:val="00146E91"/>
    <w:rsid w:val="00151755"/>
    <w:rsid w:val="00153CC7"/>
    <w:rsid w:val="001548CE"/>
    <w:rsid w:val="001551BB"/>
    <w:rsid w:val="001561CD"/>
    <w:rsid w:val="0015659D"/>
    <w:rsid w:val="00166119"/>
    <w:rsid w:val="001710C5"/>
    <w:rsid w:val="00172084"/>
    <w:rsid w:val="00172AE2"/>
    <w:rsid w:val="00174836"/>
    <w:rsid w:val="00174DAE"/>
    <w:rsid w:val="00176C10"/>
    <w:rsid w:val="001839A9"/>
    <w:rsid w:val="0018562D"/>
    <w:rsid w:val="0018734D"/>
    <w:rsid w:val="00192C94"/>
    <w:rsid w:val="00197C29"/>
    <w:rsid w:val="001A1F80"/>
    <w:rsid w:val="001A30A3"/>
    <w:rsid w:val="001A438C"/>
    <w:rsid w:val="001B21E5"/>
    <w:rsid w:val="001B56FF"/>
    <w:rsid w:val="001C1B40"/>
    <w:rsid w:val="001C2532"/>
    <w:rsid w:val="001C280A"/>
    <w:rsid w:val="001C39E4"/>
    <w:rsid w:val="001C43DA"/>
    <w:rsid w:val="001D2289"/>
    <w:rsid w:val="001D270B"/>
    <w:rsid w:val="001D70A5"/>
    <w:rsid w:val="001E2E07"/>
    <w:rsid w:val="001E4584"/>
    <w:rsid w:val="001E4C9D"/>
    <w:rsid w:val="001E4F22"/>
    <w:rsid w:val="001E5F22"/>
    <w:rsid w:val="001F2185"/>
    <w:rsid w:val="001F2B57"/>
    <w:rsid w:val="001F2D9E"/>
    <w:rsid w:val="001F32F6"/>
    <w:rsid w:val="001F3511"/>
    <w:rsid w:val="001F4639"/>
    <w:rsid w:val="001F4A28"/>
    <w:rsid w:val="00201DE3"/>
    <w:rsid w:val="0020361A"/>
    <w:rsid w:val="00210971"/>
    <w:rsid w:val="00211217"/>
    <w:rsid w:val="00212FB2"/>
    <w:rsid w:val="0021405D"/>
    <w:rsid w:val="002204CE"/>
    <w:rsid w:val="002213E3"/>
    <w:rsid w:val="00223CD5"/>
    <w:rsid w:val="00225B30"/>
    <w:rsid w:val="00225F1E"/>
    <w:rsid w:val="00227015"/>
    <w:rsid w:val="0023028B"/>
    <w:rsid w:val="0023239C"/>
    <w:rsid w:val="0023299A"/>
    <w:rsid w:val="00234B38"/>
    <w:rsid w:val="002359DA"/>
    <w:rsid w:val="00240E6F"/>
    <w:rsid w:val="00245648"/>
    <w:rsid w:val="0024603C"/>
    <w:rsid w:val="0024715D"/>
    <w:rsid w:val="00247670"/>
    <w:rsid w:val="00250259"/>
    <w:rsid w:val="00251EA8"/>
    <w:rsid w:val="00262603"/>
    <w:rsid w:val="00266C38"/>
    <w:rsid w:val="00267B4E"/>
    <w:rsid w:val="00270EC5"/>
    <w:rsid w:val="00275B44"/>
    <w:rsid w:val="00282C11"/>
    <w:rsid w:val="0028391F"/>
    <w:rsid w:val="00284952"/>
    <w:rsid w:val="002864FF"/>
    <w:rsid w:val="002873E4"/>
    <w:rsid w:val="002874B2"/>
    <w:rsid w:val="00291649"/>
    <w:rsid w:val="0029195F"/>
    <w:rsid w:val="0029273D"/>
    <w:rsid w:val="002955D8"/>
    <w:rsid w:val="002A04CE"/>
    <w:rsid w:val="002A332A"/>
    <w:rsid w:val="002A33A8"/>
    <w:rsid w:val="002A68FD"/>
    <w:rsid w:val="002B27C5"/>
    <w:rsid w:val="002B6D85"/>
    <w:rsid w:val="002B79DF"/>
    <w:rsid w:val="002C128F"/>
    <w:rsid w:val="002C410C"/>
    <w:rsid w:val="002C7352"/>
    <w:rsid w:val="002D2080"/>
    <w:rsid w:val="002D289F"/>
    <w:rsid w:val="002D4069"/>
    <w:rsid w:val="002D45A4"/>
    <w:rsid w:val="002D4795"/>
    <w:rsid w:val="002D4EC6"/>
    <w:rsid w:val="002D65D6"/>
    <w:rsid w:val="002D7A51"/>
    <w:rsid w:val="002E094F"/>
    <w:rsid w:val="002E13BB"/>
    <w:rsid w:val="002E232B"/>
    <w:rsid w:val="002E5DDE"/>
    <w:rsid w:val="002F324B"/>
    <w:rsid w:val="002F3506"/>
    <w:rsid w:val="002F3EA5"/>
    <w:rsid w:val="002F427E"/>
    <w:rsid w:val="003011D1"/>
    <w:rsid w:val="00302774"/>
    <w:rsid w:val="003048AA"/>
    <w:rsid w:val="00316249"/>
    <w:rsid w:val="00322F72"/>
    <w:rsid w:val="0032431B"/>
    <w:rsid w:val="00324A49"/>
    <w:rsid w:val="00325C67"/>
    <w:rsid w:val="00325D64"/>
    <w:rsid w:val="00326580"/>
    <w:rsid w:val="003301A7"/>
    <w:rsid w:val="0033670C"/>
    <w:rsid w:val="0033671D"/>
    <w:rsid w:val="0034441B"/>
    <w:rsid w:val="0034540D"/>
    <w:rsid w:val="003462A2"/>
    <w:rsid w:val="0034684D"/>
    <w:rsid w:val="00353BE3"/>
    <w:rsid w:val="003573A2"/>
    <w:rsid w:val="0036100E"/>
    <w:rsid w:val="003616CB"/>
    <w:rsid w:val="003621A0"/>
    <w:rsid w:val="00364298"/>
    <w:rsid w:val="003642DE"/>
    <w:rsid w:val="003661F5"/>
    <w:rsid w:val="0037177D"/>
    <w:rsid w:val="00373454"/>
    <w:rsid w:val="00374442"/>
    <w:rsid w:val="00374C55"/>
    <w:rsid w:val="00377487"/>
    <w:rsid w:val="0038013C"/>
    <w:rsid w:val="00386897"/>
    <w:rsid w:val="00390F27"/>
    <w:rsid w:val="00391F8E"/>
    <w:rsid w:val="003924DB"/>
    <w:rsid w:val="00394E99"/>
    <w:rsid w:val="00396498"/>
    <w:rsid w:val="003A040C"/>
    <w:rsid w:val="003A2BEA"/>
    <w:rsid w:val="003B0F19"/>
    <w:rsid w:val="003B1C7D"/>
    <w:rsid w:val="003B2532"/>
    <w:rsid w:val="003B3D3B"/>
    <w:rsid w:val="003B43CB"/>
    <w:rsid w:val="003B4BFD"/>
    <w:rsid w:val="003B78B8"/>
    <w:rsid w:val="003C251A"/>
    <w:rsid w:val="003C60EA"/>
    <w:rsid w:val="003C630B"/>
    <w:rsid w:val="003C7296"/>
    <w:rsid w:val="003C785D"/>
    <w:rsid w:val="003D05B3"/>
    <w:rsid w:val="003D3ABC"/>
    <w:rsid w:val="003D44A7"/>
    <w:rsid w:val="003D495E"/>
    <w:rsid w:val="003E5805"/>
    <w:rsid w:val="003F0890"/>
    <w:rsid w:val="003F1873"/>
    <w:rsid w:val="003F226C"/>
    <w:rsid w:val="003F4CA4"/>
    <w:rsid w:val="003F509B"/>
    <w:rsid w:val="003F5D2A"/>
    <w:rsid w:val="003F70C8"/>
    <w:rsid w:val="004008F0"/>
    <w:rsid w:val="00402C07"/>
    <w:rsid w:val="00402C0A"/>
    <w:rsid w:val="00403493"/>
    <w:rsid w:val="00407E06"/>
    <w:rsid w:val="00413A2E"/>
    <w:rsid w:val="00413F7A"/>
    <w:rsid w:val="004143DD"/>
    <w:rsid w:val="00414B40"/>
    <w:rsid w:val="0041542E"/>
    <w:rsid w:val="0042054F"/>
    <w:rsid w:val="00420B81"/>
    <w:rsid w:val="00424281"/>
    <w:rsid w:val="00427343"/>
    <w:rsid w:val="00427DC7"/>
    <w:rsid w:val="00431E3A"/>
    <w:rsid w:val="0043237C"/>
    <w:rsid w:val="00433200"/>
    <w:rsid w:val="00434199"/>
    <w:rsid w:val="004345D0"/>
    <w:rsid w:val="00437BB8"/>
    <w:rsid w:val="00440BF3"/>
    <w:rsid w:val="004420E4"/>
    <w:rsid w:val="00442696"/>
    <w:rsid w:val="0044270B"/>
    <w:rsid w:val="00442A9F"/>
    <w:rsid w:val="00446140"/>
    <w:rsid w:val="00450ABF"/>
    <w:rsid w:val="004517F2"/>
    <w:rsid w:val="0045223D"/>
    <w:rsid w:val="0045537B"/>
    <w:rsid w:val="00455DEB"/>
    <w:rsid w:val="004567F7"/>
    <w:rsid w:val="00456C4F"/>
    <w:rsid w:val="004601DE"/>
    <w:rsid w:val="0046039C"/>
    <w:rsid w:val="00461741"/>
    <w:rsid w:val="00461AA1"/>
    <w:rsid w:val="00463D2E"/>
    <w:rsid w:val="00466414"/>
    <w:rsid w:val="00466F7B"/>
    <w:rsid w:val="004701DB"/>
    <w:rsid w:val="0047074C"/>
    <w:rsid w:val="00470F0B"/>
    <w:rsid w:val="00471599"/>
    <w:rsid w:val="00473CCB"/>
    <w:rsid w:val="00481CA9"/>
    <w:rsid w:val="00492C8E"/>
    <w:rsid w:val="0049363E"/>
    <w:rsid w:val="0049368C"/>
    <w:rsid w:val="00494323"/>
    <w:rsid w:val="004947FD"/>
    <w:rsid w:val="004950DE"/>
    <w:rsid w:val="00495970"/>
    <w:rsid w:val="004A0BF3"/>
    <w:rsid w:val="004A0F73"/>
    <w:rsid w:val="004A114E"/>
    <w:rsid w:val="004A18AA"/>
    <w:rsid w:val="004A357D"/>
    <w:rsid w:val="004A3E41"/>
    <w:rsid w:val="004B2428"/>
    <w:rsid w:val="004B3229"/>
    <w:rsid w:val="004B4909"/>
    <w:rsid w:val="004B4CD5"/>
    <w:rsid w:val="004B5C13"/>
    <w:rsid w:val="004B76FD"/>
    <w:rsid w:val="004C0485"/>
    <w:rsid w:val="004C222F"/>
    <w:rsid w:val="004C3E43"/>
    <w:rsid w:val="004C53BF"/>
    <w:rsid w:val="004D46D2"/>
    <w:rsid w:val="004D5101"/>
    <w:rsid w:val="004D5A8B"/>
    <w:rsid w:val="004E23A9"/>
    <w:rsid w:val="004E34A8"/>
    <w:rsid w:val="004E6295"/>
    <w:rsid w:val="004E756B"/>
    <w:rsid w:val="004F71B0"/>
    <w:rsid w:val="00502FB1"/>
    <w:rsid w:val="00504108"/>
    <w:rsid w:val="0050456C"/>
    <w:rsid w:val="005049A9"/>
    <w:rsid w:val="00511896"/>
    <w:rsid w:val="0051216F"/>
    <w:rsid w:val="005218FD"/>
    <w:rsid w:val="005243F3"/>
    <w:rsid w:val="00524627"/>
    <w:rsid w:val="0052570B"/>
    <w:rsid w:val="00526029"/>
    <w:rsid w:val="00532C53"/>
    <w:rsid w:val="0053319A"/>
    <w:rsid w:val="005359E1"/>
    <w:rsid w:val="005361E5"/>
    <w:rsid w:val="00537D2D"/>
    <w:rsid w:val="00537EE6"/>
    <w:rsid w:val="0054244B"/>
    <w:rsid w:val="00543B56"/>
    <w:rsid w:val="00543BB6"/>
    <w:rsid w:val="00544F9F"/>
    <w:rsid w:val="005453F4"/>
    <w:rsid w:val="00551B2A"/>
    <w:rsid w:val="00552953"/>
    <w:rsid w:val="005536D2"/>
    <w:rsid w:val="00553F1B"/>
    <w:rsid w:val="00555EDB"/>
    <w:rsid w:val="00556EF2"/>
    <w:rsid w:val="00557FB5"/>
    <w:rsid w:val="005706EF"/>
    <w:rsid w:val="00572EEC"/>
    <w:rsid w:val="00573EE8"/>
    <w:rsid w:val="00574264"/>
    <w:rsid w:val="005770D2"/>
    <w:rsid w:val="00577CFD"/>
    <w:rsid w:val="005835AD"/>
    <w:rsid w:val="005844A7"/>
    <w:rsid w:val="00585452"/>
    <w:rsid w:val="00585800"/>
    <w:rsid w:val="00586AA0"/>
    <w:rsid w:val="00593A2A"/>
    <w:rsid w:val="00593BFB"/>
    <w:rsid w:val="0059429E"/>
    <w:rsid w:val="005953D1"/>
    <w:rsid w:val="005960B2"/>
    <w:rsid w:val="00597078"/>
    <w:rsid w:val="005A2C47"/>
    <w:rsid w:val="005A570C"/>
    <w:rsid w:val="005A750F"/>
    <w:rsid w:val="005B29A7"/>
    <w:rsid w:val="005C0001"/>
    <w:rsid w:val="005C3A60"/>
    <w:rsid w:val="005C73B7"/>
    <w:rsid w:val="005C7821"/>
    <w:rsid w:val="005D1FE3"/>
    <w:rsid w:val="005D4CC0"/>
    <w:rsid w:val="005D6B4A"/>
    <w:rsid w:val="005D7187"/>
    <w:rsid w:val="005E2B36"/>
    <w:rsid w:val="005F230D"/>
    <w:rsid w:val="005F2BC5"/>
    <w:rsid w:val="005F698C"/>
    <w:rsid w:val="00600885"/>
    <w:rsid w:val="00601923"/>
    <w:rsid w:val="0060224C"/>
    <w:rsid w:val="0060224D"/>
    <w:rsid w:val="00604F23"/>
    <w:rsid w:val="00607957"/>
    <w:rsid w:val="00612A7A"/>
    <w:rsid w:val="00613580"/>
    <w:rsid w:val="00613747"/>
    <w:rsid w:val="00613F8A"/>
    <w:rsid w:val="00614F4C"/>
    <w:rsid w:val="00617045"/>
    <w:rsid w:val="006205E8"/>
    <w:rsid w:val="00625403"/>
    <w:rsid w:val="0062798C"/>
    <w:rsid w:val="00630C6A"/>
    <w:rsid w:val="006424AE"/>
    <w:rsid w:val="0065008C"/>
    <w:rsid w:val="006508FB"/>
    <w:rsid w:val="00650E5F"/>
    <w:rsid w:val="006526E8"/>
    <w:rsid w:val="00653BF9"/>
    <w:rsid w:val="00655639"/>
    <w:rsid w:val="0065582F"/>
    <w:rsid w:val="00655A30"/>
    <w:rsid w:val="00655D96"/>
    <w:rsid w:val="0065751A"/>
    <w:rsid w:val="0066127E"/>
    <w:rsid w:val="00663BA4"/>
    <w:rsid w:val="00673D55"/>
    <w:rsid w:val="00682230"/>
    <w:rsid w:val="00683D36"/>
    <w:rsid w:val="00685CC3"/>
    <w:rsid w:val="00691BE7"/>
    <w:rsid w:val="00695468"/>
    <w:rsid w:val="006A02F0"/>
    <w:rsid w:val="006A1240"/>
    <w:rsid w:val="006A18B2"/>
    <w:rsid w:val="006A3A48"/>
    <w:rsid w:val="006A4A5D"/>
    <w:rsid w:val="006A5FE6"/>
    <w:rsid w:val="006A633A"/>
    <w:rsid w:val="006A6451"/>
    <w:rsid w:val="006B14B4"/>
    <w:rsid w:val="006B445D"/>
    <w:rsid w:val="006B44C9"/>
    <w:rsid w:val="006C4B04"/>
    <w:rsid w:val="006C5006"/>
    <w:rsid w:val="006C53A8"/>
    <w:rsid w:val="006C6E3F"/>
    <w:rsid w:val="006C75C5"/>
    <w:rsid w:val="006D0859"/>
    <w:rsid w:val="006D1DE8"/>
    <w:rsid w:val="006D3B4B"/>
    <w:rsid w:val="006E1366"/>
    <w:rsid w:val="006E212B"/>
    <w:rsid w:val="006F45FA"/>
    <w:rsid w:val="006F4811"/>
    <w:rsid w:val="007018FA"/>
    <w:rsid w:val="007023CE"/>
    <w:rsid w:val="007023FE"/>
    <w:rsid w:val="007041D2"/>
    <w:rsid w:val="00704693"/>
    <w:rsid w:val="007055AF"/>
    <w:rsid w:val="00707354"/>
    <w:rsid w:val="0070749F"/>
    <w:rsid w:val="0071483C"/>
    <w:rsid w:val="00717052"/>
    <w:rsid w:val="007179C8"/>
    <w:rsid w:val="00724D5D"/>
    <w:rsid w:val="007275E1"/>
    <w:rsid w:val="00731179"/>
    <w:rsid w:val="00731B11"/>
    <w:rsid w:val="00734216"/>
    <w:rsid w:val="00735176"/>
    <w:rsid w:val="007360A9"/>
    <w:rsid w:val="0073664C"/>
    <w:rsid w:val="00737C07"/>
    <w:rsid w:val="007401C1"/>
    <w:rsid w:val="00740BA3"/>
    <w:rsid w:val="00746AAC"/>
    <w:rsid w:val="00746AE9"/>
    <w:rsid w:val="0075079D"/>
    <w:rsid w:val="007518A4"/>
    <w:rsid w:val="00761BDE"/>
    <w:rsid w:val="00764155"/>
    <w:rsid w:val="007677E7"/>
    <w:rsid w:val="00770194"/>
    <w:rsid w:val="00771E55"/>
    <w:rsid w:val="00772FD4"/>
    <w:rsid w:val="00787560"/>
    <w:rsid w:val="00787676"/>
    <w:rsid w:val="00787BBE"/>
    <w:rsid w:val="00787D5B"/>
    <w:rsid w:val="007901A8"/>
    <w:rsid w:val="007906B1"/>
    <w:rsid w:val="00796D6D"/>
    <w:rsid w:val="007A08BC"/>
    <w:rsid w:val="007A700C"/>
    <w:rsid w:val="007B1568"/>
    <w:rsid w:val="007B586E"/>
    <w:rsid w:val="007C0888"/>
    <w:rsid w:val="007C199B"/>
    <w:rsid w:val="007C359C"/>
    <w:rsid w:val="007C68B1"/>
    <w:rsid w:val="007D12F7"/>
    <w:rsid w:val="007D4279"/>
    <w:rsid w:val="007D5A7A"/>
    <w:rsid w:val="007D666A"/>
    <w:rsid w:val="007D7100"/>
    <w:rsid w:val="007E4BF3"/>
    <w:rsid w:val="007E5FCC"/>
    <w:rsid w:val="007E7826"/>
    <w:rsid w:val="007F4C50"/>
    <w:rsid w:val="008004F2"/>
    <w:rsid w:val="008032DF"/>
    <w:rsid w:val="008047F5"/>
    <w:rsid w:val="00804993"/>
    <w:rsid w:val="00806685"/>
    <w:rsid w:val="008069F8"/>
    <w:rsid w:val="00812B95"/>
    <w:rsid w:val="00813495"/>
    <w:rsid w:val="008164C3"/>
    <w:rsid w:val="00820379"/>
    <w:rsid w:val="00820CC8"/>
    <w:rsid w:val="00826EE9"/>
    <w:rsid w:val="00830EDB"/>
    <w:rsid w:val="008321DC"/>
    <w:rsid w:val="0083599F"/>
    <w:rsid w:val="008368B6"/>
    <w:rsid w:val="00837A64"/>
    <w:rsid w:val="008441E0"/>
    <w:rsid w:val="00845A6F"/>
    <w:rsid w:val="00845EDF"/>
    <w:rsid w:val="008479A0"/>
    <w:rsid w:val="0085270B"/>
    <w:rsid w:val="0085418C"/>
    <w:rsid w:val="00854674"/>
    <w:rsid w:val="008564D5"/>
    <w:rsid w:val="00856973"/>
    <w:rsid w:val="008618F7"/>
    <w:rsid w:val="00861EDA"/>
    <w:rsid w:val="00862117"/>
    <w:rsid w:val="00865937"/>
    <w:rsid w:val="00866688"/>
    <w:rsid w:val="0087551D"/>
    <w:rsid w:val="00875786"/>
    <w:rsid w:val="008773A2"/>
    <w:rsid w:val="00877760"/>
    <w:rsid w:val="00880906"/>
    <w:rsid w:val="00886C8C"/>
    <w:rsid w:val="0089264C"/>
    <w:rsid w:val="0089601B"/>
    <w:rsid w:val="00896A48"/>
    <w:rsid w:val="008A0F9E"/>
    <w:rsid w:val="008A11CC"/>
    <w:rsid w:val="008A2291"/>
    <w:rsid w:val="008A5498"/>
    <w:rsid w:val="008A5647"/>
    <w:rsid w:val="008B044A"/>
    <w:rsid w:val="008B0D30"/>
    <w:rsid w:val="008B0FDC"/>
    <w:rsid w:val="008B42D2"/>
    <w:rsid w:val="008B488C"/>
    <w:rsid w:val="008B575F"/>
    <w:rsid w:val="008B705F"/>
    <w:rsid w:val="008B730E"/>
    <w:rsid w:val="008B7DF1"/>
    <w:rsid w:val="008C1791"/>
    <w:rsid w:val="008C27DF"/>
    <w:rsid w:val="008C4DFF"/>
    <w:rsid w:val="008C7483"/>
    <w:rsid w:val="008C798E"/>
    <w:rsid w:val="008C7CB8"/>
    <w:rsid w:val="008D09B7"/>
    <w:rsid w:val="008D0F85"/>
    <w:rsid w:val="008D1A91"/>
    <w:rsid w:val="008D2223"/>
    <w:rsid w:val="008D244A"/>
    <w:rsid w:val="008D686B"/>
    <w:rsid w:val="008E0C34"/>
    <w:rsid w:val="008E1EAA"/>
    <w:rsid w:val="008E4966"/>
    <w:rsid w:val="008E6313"/>
    <w:rsid w:val="008F17EF"/>
    <w:rsid w:val="008F2066"/>
    <w:rsid w:val="008F2909"/>
    <w:rsid w:val="008F301D"/>
    <w:rsid w:val="008F4952"/>
    <w:rsid w:val="009006AF"/>
    <w:rsid w:val="00903DEB"/>
    <w:rsid w:val="00903E69"/>
    <w:rsid w:val="00905EE9"/>
    <w:rsid w:val="009126FC"/>
    <w:rsid w:val="00917007"/>
    <w:rsid w:val="009231ED"/>
    <w:rsid w:val="00925FC4"/>
    <w:rsid w:val="00927978"/>
    <w:rsid w:val="00934F08"/>
    <w:rsid w:val="00935CBB"/>
    <w:rsid w:val="0094002A"/>
    <w:rsid w:val="00942162"/>
    <w:rsid w:val="009424B3"/>
    <w:rsid w:val="0095244A"/>
    <w:rsid w:val="0095251A"/>
    <w:rsid w:val="00952CCE"/>
    <w:rsid w:val="009531AD"/>
    <w:rsid w:val="00957F91"/>
    <w:rsid w:val="00960160"/>
    <w:rsid w:val="00960D01"/>
    <w:rsid w:val="00961D2F"/>
    <w:rsid w:val="009625CA"/>
    <w:rsid w:val="00963209"/>
    <w:rsid w:val="00963366"/>
    <w:rsid w:val="00967C4B"/>
    <w:rsid w:val="009708FF"/>
    <w:rsid w:val="009710D0"/>
    <w:rsid w:val="00987092"/>
    <w:rsid w:val="0099049D"/>
    <w:rsid w:val="009918EC"/>
    <w:rsid w:val="00992E33"/>
    <w:rsid w:val="009944AB"/>
    <w:rsid w:val="00994D0E"/>
    <w:rsid w:val="00995DF1"/>
    <w:rsid w:val="00996D63"/>
    <w:rsid w:val="009A40A6"/>
    <w:rsid w:val="009A620F"/>
    <w:rsid w:val="009A62FB"/>
    <w:rsid w:val="009A7B58"/>
    <w:rsid w:val="009B08D6"/>
    <w:rsid w:val="009B3D8E"/>
    <w:rsid w:val="009C016F"/>
    <w:rsid w:val="009C14A9"/>
    <w:rsid w:val="009C1B14"/>
    <w:rsid w:val="009C1EE3"/>
    <w:rsid w:val="009C4FCD"/>
    <w:rsid w:val="009D12CF"/>
    <w:rsid w:val="009D13E2"/>
    <w:rsid w:val="009D19B9"/>
    <w:rsid w:val="009D1E5D"/>
    <w:rsid w:val="009D47C4"/>
    <w:rsid w:val="009E03DA"/>
    <w:rsid w:val="009E340F"/>
    <w:rsid w:val="009E3EB7"/>
    <w:rsid w:val="009E74D5"/>
    <w:rsid w:val="009E7958"/>
    <w:rsid w:val="009F2D20"/>
    <w:rsid w:val="00A040D2"/>
    <w:rsid w:val="00A073C7"/>
    <w:rsid w:val="00A10A7A"/>
    <w:rsid w:val="00A12EE4"/>
    <w:rsid w:val="00A152A3"/>
    <w:rsid w:val="00A16040"/>
    <w:rsid w:val="00A16EEE"/>
    <w:rsid w:val="00A21CC6"/>
    <w:rsid w:val="00A23889"/>
    <w:rsid w:val="00A244DA"/>
    <w:rsid w:val="00A24A77"/>
    <w:rsid w:val="00A25444"/>
    <w:rsid w:val="00A30A9A"/>
    <w:rsid w:val="00A320EF"/>
    <w:rsid w:val="00A35CF5"/>
    <w:rsid w:val="00A36F2F"/>
    <w:rsid w:val="00A42F7A"/>
    <w:rsid w:val="00A43306"/>
    <w:rsid w:val="00A53931"/>
    <w:rsid w:val="00A54256"/>
    <w:rsid w:val="00A54ADF"/>
    <w:rsid w:val="00A571D6"/>
    <w:rsid w:val="00A626A5"/>
    <w:rsid w:val="00A6287E"/>
    <w:rsid w:val="00A6385B"/>
    <w:rsid w:val="00A669CB"/>
    <w:rsid w:val="00A67AC4"/>
    <w:rsid w:val="00A71E26"/>
    <w:rsid w:val="00A7271B"/>
    <w:rsid w:val="00A72F03"/>
    <w:rsid w:val="00A7367C"/>
    <w:rsid w:val="00A73D9C"/>
    <w:rsid w:val="00A75A81"/>
    <w:rsid w:val="00A75F57"/>
    <w:rsid w:val="00A7621B"/>
    <w:rsid w:val="00A771A2"/>
    <w:rsid w:val="00A81DF5"/>
    <w:rsid w:val="00A87065"/>
    <w:rsid w:val="00A876FA"/>
    <w:rsid w:val="00A91456"/>
    <w:rsid w:val="00A963E1"/>
    <w:rsid w:val="00AA2961"/>
    <w:rsid w:val="00AA2BDF"/>
    <w:rsid w:val="00AB05C7"/>
    <w:rsid w:val="00AB20EB"/>
    <w:rsid w:val="00AB5173"/>
    <w:rsid w:val="00AB5D6B"/>
    <w:rsid w:val="00AD1AD9"/>
    <w:rsid w:val="00AD33BA"/>
    <w:rsid w:val="00AD3A76"/>
    <w:rsid w:val="00AD57B0"/>
    <w:rsid w:val="00AD7246"/>
    <w:rsid w:val="00AE2D41"/>
    <w:rsid w:val="00AE3735"/>
    <w:rsid w:val="00AE7004"/>
    <w:rsid w:val="00AE7AA5"/>
    <w:rsid w:val="00AF2FE9"/>
    <w:rsid w:val="00AF3781"/>
    <w:rsid w:val="00AF5EDD"/>
    <w:rsid w:val="00B054CD"/>
    <w:rsid w:val="00B121E6"/>
    <w:rsid w:val="00B12595"/>
    <w:rsid w:val="00B13A70"/>
    <w:rsid w:val="00B13C19"/>
    <w:rsid w:val="00B23448"/>
    <w:rsid w:val="00B23FAA"/>
    <w:rsid w:val="00B242BE"/>
    <w:rsid w:val="00B2432B"/>
    <w:rsid w:val="00B24B40"/>
    <w:rsid w:val="00B24D30"/>
    <w:rsid w:val="00B24FA0"/>
    <w:rsid w:val="00B250C3"/>
    <w:rsid w:val="00B27365"/>
    <w:rsid w:val="00B27390"/>
    <w:rsid w:val="00B30E44"/>
    <w:rsid w:val="00B35203"/>
    <w:rsid w:val="00B40C57"/>
    <w:rsid w:val="00B4229C"/>
    <w:rsid w:val="00B457D4"/>
    <w:rsid w:val="00B4794E"/>
    <w:rsid w:val="00B5147A"/>
    <w:rsid w:val="00B609A2"/>
    <w:rsid w:val="00B60F63"/>
    <w:rsid w:val="00B610D1"/>
    <w:rsid w:val="00B62D07"/>
    <w:rsid w:val="00B635AC"/>
    <w:rsid w:val="00B640A4"/>
    <w:rsid w:val="00B65538"/>
    <w:rsid w:val="00B702B8"/>
    <w:rsid w:val="00B73442"/>
    <w:rsid w:val="00B765A2"/>
    <w:rsid w:val="00B77D94"/>
    <w:rsid w:val="00B82533"/>
    <w:rsid w:val="00B838CE"/>
    <w:rsid w:val="00B91CA5"/>
    <w:rsid w:val="00B93172"/>
    <w:rsid w:val="00BA2AEC"/>
    <w:rsid w:val="00BA308A"/>
    <w:rsid w:val="00BA42C5"/>
    <w:rsid w:val="00BA639B"/>
    <w:rsid w:val="00BA77D9"/>
    <w:rsid w:val="00BB0539"/>
    <w:rsid w:val="00BB254B"/>
    <w:rsid w:val="00BB375C"/>
    <w:rsid w:val="00BB3F99"/>
    <w:rsid w:val="00BB5316"/>
    <w:rsid w:val="00BB558E"/>
    <w:rsid w:val="00BB5E5E"/>
    <w:rsid w:val="00BB715F"/>
    <w:rsid w:val="00BB7C1F"/>
    <w:rsid w:val="00BC0436"/>
    <w:rsid w:val="00BC17AC"/>
    <w:rsid w:val="00BC37A7"/>
    <w:rsid w:val="00BC49DE"/>
    <w:rsid w:val="00BD0D94"/>
    <w:rsid w:val="00BD0DCF"/>
    <w:rsid w:val="00BD14D3"/>
    <w:rsid w:val="00BD3154"/>
    <w:rsid w:val="00BD7814"/>
    <w:rsid w:val="00BF015E"/>
    <w:rsid w:val="00BF18DA"/>
    <w:rsid w:val="00BF22CF"/>
    <w:rsid w:val="00C00F32"/>
    <w:rsid w:val="00C02B78"/>
    <w:rsid w:val="00C0352E"/>
    <w:rsid w:val="00C0456A"/>
    <w:rsid w:val="00C05C15"/>
    <w:rsid w:val="00C111D9"/>
    <w:rsid w:val="00C21FF4"/>
    <w:rsid w:val="00C23316"/>
    <w:rsid w:val="00C24FC6"/>
    <w:rsid w:val="00C24FF0"/>
    <w:rsid w:val="00C25A88"/>
    <w:rsid w:val="00C32D1B"/>
    <w:rsid w:val="00C33C0D"/>
    <w:rsid w:val="00C369D5"/>
    <w:rsid w:val="00C41FB3"/>
    <w:rsid w:val="00C43CC1"/>
    <w:rsid w:val="00C448DD"/>
    <w:rsid w:val="00C46DA7"/>
    <w:rsid w:val="00C50702"/>
    <w:rsid w:val="00C51639"/>
    <w:rsid w:val="00C5268A"/>
    <w:rsid w:val="00C54A9E"/>
    <w:rsid w:val="00C55D36"/>
    <w:rsid w:val="00C56843"/>
    <w:rsid w:val="00C5725A"/>
    <w:rsid w:val="00C61CBD"/>
    <w:rsid w:val="00C6782A"/>
    <w:rsid w:val="00C732D1"/>
    <w:rsid w:val="00C74171"/>
    <w:rsid w:val="00C756B7"/>
    <w:rsid w:val="00C75A8E"/>
    <w:rsid w:val="00C805D4"/>
    <w:rsid w:val="00C80CD6"/>
    <w:rsid w:val="00C81730"/>
    <w:rsid w:val="00C81D01"/>
    <w:rsid w:val="00C86A66"/>
    <w:rsid w:val="00C93D07"/>
    <w:rsid w:val="00C9586F"/>
    <w:rsid w:val="00C962AF"/>
    <w:rsid w:val="00C9701D"/>
    <w:rsid w:val="00CA4534"/>
    <w:rsid w:val="00CA5B91"/>
    <w:rsid w:val="00CA63F0"/>
    <w:rsid w:val="00CB0D15"/>
    <w:rsid w:val="00CB2137"/>
    <w:rsid w:val="00CB2818"/>
    <w:rsid w:val="00CB3BB6"/>
    <w:rsid w:val="00CB71A1"/>
    <w:rsid w:val="00CC5FAD"/>
    <w:rsid w:val="00CD32AC"/>
    <w:rsid w:val="00CD5B7E"/>
    <w:rsid w:val="00CD5EFF"/>
    <w:rsid w:val="00CD6BD1"/>
    <w:rsid w:val="00CE09B2"/>
    <w:rsid w:val="00CE2F1C"/>
    <w:rsid w:val="00CE310C"/>
    <w:rsid w:val="00CE5EE2"/>
    <w:rsid w:val="00CE6D87"/>
    <w:rsid w:val="00CE7C1C"/>
    <w:rsid w:val="00CF358C"/>
    <w:rsid w:val="00CF56B8"/>
    <w:rsid w:val="00CF58F1"/>
    <w:rsid w:val="00D05681"/>
    <w:rsid w:val="00D06F06"/>
    <w:rsid w:val="00D104F9"/>
    <w:rsid w:val="00D11EF3"/>
    <w:rsid w:val="00D12E24"/>
    <w:rsid w:val="00D21009"/>
    <w:rsid w:val="00D210D7"/>
    <w:rsid w:val="00D25E48"/>
    <w:rsid w:val="00D268B3"/>
    <w:rsid w:val="00D271A9"/>
    <w:rsid w:val="00D32BDE"/>
    <w:rsid w:val="00D34990"/>
    <w:rsid w:val="00D34D67"/>
    <w:rsid w:val="00D352AA"/>
    <w:rsid w:val="00D3783B"/>
    <w:rsid w:val="00D40625"/>
    <w:rsid w:val="00D42352"/>
    <w:rsid w:val="00D42F14"/>
    <w:rsid w:val="00D432D6"/>
    <w:rsid w:val="00D4623B"/>
    <w:rsid w:val="00D47D8C"/>
    <w:rsid w:val="00D47F99"/>
    <w:rsid w:val="00D5651E"/>
    <w:rsid w:val="00D65656"/>
    <w:rsid w:val="00D70226"/>
    <w:rsid w:val="00D71CA8"/>
    <w:rsid w:val="00D73BC0"/>
    <w:rsid w:val="00D81C85"/>
    <w:rsid w:val="00D8223A"/>
    <w:rsid w:val="00D83858"/>
    <w:rsid w:val="00D852E4"/>
    <w:rsid w:val="00D917FB"/>
    <w:rsid w:val="00D935C3"/>
    <w:rsid w:val="00D9444A"/>
    <w:rsid w:val="00D96340"/>
    <w:rsid w:val="00DA10C9"/>
    <w:rsid w:val="00DA1ABA"/>
    <w:rsid w:val="00DA71C1"/>
    <w:rsid w:val="00DB22C4"/>
    <w:rsid w:val="00DB42C5"/>
    <w:rsid w:val="00DB5BCF"/>
    <w:rsid w:val="00DB6DD5"/>
    <w:rsid w:val="00DC0713"/>
    <w:rsid w:val="00DC09CD"/>
    <w:rsid w:val="00DC440D"/>
    <w:rsid w:val="00DC781F"/>
    <w:rsid w:val="00DD098B"/>
    <w:rsid w:val="00DD3D2B"/>
    <w:rsid w:val="00DD48C9"/>
    <w:rsid w:val="00DD53E9"/>
    <w:rsid w:val="00DD54FB"/>
    <w:rsid w:val="00DE0AD8"/>
    <w:rsid w:val="00DE110D"/>
    <w:rsid w:val="00DE4208"/>
    <w:rsid w:val="00DE51B0"/>
    <w:rsid w:val="00DF26AC"/>
    <w:rsid w:val="00DF4A30"/>
    <w:rsid w:val="00DF593B"/>
    <w:rsid w:val="00DF5DB7"/>
    <w:rsid w:val="00DF61BC"/>
    <w:rsid w:val="00DF6508"/>
    <w:rsid w:val="00DF6634"/>
    <w:rsid w:val="00E06C87"/>
    <w:rsid w:val="00E10616"/>
    <w:rsid w:val="00E1222F"/>
    <w:rsid w:val="00E178D3"/>
    <w:rsid w:val="00E205E9"/>
    <w:rsid w:val="00E21AC2"/>
    <w:rsid w:val="00E22575"/>
    <w:rsid w:val="00E22A5E"/>
    <w:rsid w:val="00E24846"/>
    <w:rsid w:val="00E248CA"/>
    <w:rsid w:val="00E24B60"/>
    <w:rsid w:val="00E25DDC"/>
    <w:rsid w:val="00E26644"/>
    <w:rsid w:val="00E30E15"/>
    <w:rsid w:val="00E318F0"/>
    <w:rsid w:val="00E32719"/>
    <w:rsid w:val="00E37352"/>
    <w:rsid w:val="00E41476"/>
    <w:rsid w:val="00E415DE"/>
    <w:rsid w:val="00E42A9E"/>
    <w:rsid w:val="00E43009"/>
    <w:rsid w:val="00E4395C"/>
    <w:rsid w:val="00E43DB2"/>
    <w:rsid w:val="00E44D97"/>
    <w:rsid w:val="00E4690D"/>
    <w:rsid w:val="00E46D07"/>
    <w:rsid w:val="00E4750E"/>
    <w:rsid w:val="00E5328E"/>
    <w:rsid w:val="00E5438E"/>
    <w:rsid w:val="00E55E52"/>
    <w:rsid w:val="00E6008E"/>
    <w:rsid w:val="00E60D76"/>
    <w:rsid w:val="00E619D0"/>
    <w:rsid w:val="00E620D7"/>
    <w:rsid w:val="00E63BED"/>
    <w:rsid w:val="00E73351"/>
    <w:rsid w:val="00E76761"/>
    <w:rsid w:val="00E76CFB"/>
    <w:rsid w:val="00E84207"/>
    <w:rsid w:val="00E84227"/>
    <w:rsid w:val="00E8452E"/>
    <w:rsid w:val="00E847C3"/>
    <w:rsid w:val="00E92A66"/>
    <w:rsid w:val="00E92F0C"/>
    <w:rsid w:val="00E94EE2"/>
    <w:rsid w:val="00E96F89"/>
    <w:rsid w:val="00E97E22"/>
    <w:rsid w:val="00EA07F5"/>
    <w:rsid w:val="00EA1D73"/>
    <w:rsid w:val="00EA5EC6"/>
    <w:rsid w:val="00EA6D32"/>
    <w:rsid w:val="00EB09B5"/>
    <w:rsid w:val="00EB1D7D"/>
    <w:rsid w:val="00EB5BC2"/>
    <w:rsid w:val="00EC099C"/>
    <w:rsid w:val="00EC2013"/>
    <w:rsid w:val="00EC209C"/>
    <w:rsid w:val="00EC36F1"/>
    <w:rsid w:val="00EC46E4"/>
    <w:rsid w:val="00EC48AA"/>
    <w:rsid w:val="00EC49A6"/>
    <w:rsid w:val="00EC6F43"/>
    <w:rsid w:val="00EC7503"/>
    <w:rsid w:val="00ED0574"/>
    <w:rsid w:val="00ED2E23"/>
    <w:rsid w:val="00ED35F2"/>
    <w:rsid w:val="00EE0430"/>
    <w:rsid w:val="00EE21E5"/>
    <w:rsid w:val="00EE32B9"/>
    <w:rsid w:val="00EE5E86"/>
    <w:rsid w:val="00EF187F"/>
    <w:rsid w:val="00EF2CD4"/>
    <w:rsid w:val="00EF3796"/>
    <w:rsid w:val="00EF3F34"/>
    <w:rsid w:val="00F01231"/>
    <w:rsid w:val="00F03215"/>
    <w:rsid w:val="00F04A79"/>
    <w:rsid w:val="00F04B8E"/>
    <w:rsid w:val="00F04EF9"/>
    <w:rsid w:val="00F0562C"/>
    <w:rsid w:val="00F06217"/>
    <w:rsid w:val="00F06860"/>
    <w:rsid w:val="00F07647"/>
    <w:rsid w:val="00F144F8"/>
    <w:rsid w:val="00F16769"/>
    <w:rsid w:val="00F215CB"/>
    <w:rsid w:val="00F23E04"/>
    <w:rsid w:val="00F25D7F"/>
    <w:rsid w:val="00F25F1C"/>
    <w:rsid w:val="00F27FA0"/>
    <w:rsid w:val="00F31735"/>
    <w:rsid w:val="00F37B23"/>
    <w:rsid w:val="00F41471"/>
    <w:rsid w:val="00F42E07"/>
    <w:rsid w:val="00F433F6"/>
    <w:rsid w:val="00F45767"/>
    <w:rsid w:val="00F47615"/>
    <w:rsid w:val="00F476A1"/>
    <w:rsid w:val="00F47808"/>
    <w:rsid w:val="00F47A17"/>
    <w:rsid w:val="00F51622"/>
    <w:rsid w:val="00F52DD0"/>
    <w:rsid w:val="00F53697"/>
    <w:rsid w:val="00F54555"/>
    <w:rsid w:val="00F54696"/>
    <w:rsid w:val="00F573F3"/>
    <w:rsid w:val="00F65716"/>
    <w:rsid w:val="00F660FD"/>
    <w:rsid w:val="00F70D1D"/>
    <w:rsid w:val="00F71358"/>
    <w:rsid w:val="00F7140D"/>
    <w:rsid w:val="00F717C7"/>
    <w:rsid w:val="00F71E77"/>
    <w:rsid w:val="00F75172"/>
    <w:rsid w:val="00F76C30"/>
    <w:rsid w:val="00F77415"/>
    <w:rsid w:val="00F81444"/>
    <w:rsid w:val="00F81ADF"/>
    <w:rsid w:val="00F83ED2"/>
    <w:rsid w:val="00F85F46"/>
    <w:rsid w:val="00F9212B"/>
    <w:rsid w:val="00F94654"/>
    <w:rsid w:val="00F949CB"/>
    <w:rsid w:val="00F95237"/>
    <w:rsid w:val="00F97674"/>
    <w:rsid w:val="00F97E71"/>
    <w:rsid w:val="00FA0BBF"/>
    <w:rsid w:val="00FA60A5"/>
    <w:rsid w:val="00FA668B"/>
    <w:rsid w:val="00FA7512"/>
    <w:rsid w:val="00FB0060"/>
    <w:rsid w:val="00FB651F"/>
    <w:rsid w:val="00FC1E3C"/>
    <w:rsid w:val="00FC3515"/>
    <w:rsid w:val="00FC67AF"/>
    <w:rsid w:val="00FD04A2"/>
    <w:rsid w:val="00FD129F"/>
    <w:rsid w:val="00FD7231"/>
    <w:rsid w:val="00FF366E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0A6489-6ADD-448A-9E54-E86947E1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A0"/>
    <w:rPr>
      <w:sz w:val="24"/>
      <w:szCs w:val="24"/>
    </w:rPr>
  </w:style>
  <w:style w:type="paragraph" w:styleId="1">
    <w:name w:val="heading 1"/>
    <w:basedOn w:val="a"/>
    <w:next w:val="a"/>
    <w:qFormat/>
    <w:rsid w:val="00BB71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715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Текст письма №1"/>
    <w:basedOn w:val="a"/>
    <w:rsid w:val="00E4395C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E4395C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link w:val="20"/>
    <w:rsid w:val="00076576"/>
    <w:pPr>
      <w:spacing w:after="120" w:line="480" w:lineRule="auto"/>
      <w:ind w:left="283"/>
    </w:pPr>
  </w:style>
  <w:style w:type="paragraph" w:customStyle="1" w:styleId="ConsPlusNormal">
    <w:name w:val="ConsPlusNormal"/>
    <w:rsid w:val="000765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CB3BB6"/>
    <w:pPr>
      <w:spacing w:after="120"/>
    </w:pPr>
  </w:style>
  <w:style w:type="paragraph" w:styleId="a9">
    <w:name w:val="Balloon Text"/>
    <w:basedOn w:val="a"/>
    <w:semiHidden/>
    <w:rsid w:val="00B838C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B838CE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9531AD"/>
    <w:pPr>
      <w:ind w:left="708"/>
    </w:pPr>
  </w:style>
  <w:style w:type="character" w:styleId="ac">
    <w:name w:val="Hyperlink"/>
    <w:rsid w:val="009531AD"/>
    <w:rPr>
      <w:color w:val="0563C1"/>
      <w:u w:val="single"/>
    </w:rPr>
  </w:style>
  <w:style w:type="character" w:customStyle="1" w:styleId="a7">
    <w:name w:val="Основной текст с отступом Знак"/>
    <w:link w:val="a6"/>
    <w:rsid w:val="00E43DB2"/>
    <w:rPr>
      <w:b/>
      <w:bCs/>
      <w:color w:val="313131"/>
      <w:sz w:val="28"/>
      <w:szCs w:val="28"/>
      <w:shd w:val="clear" w:color="auto" w:fill="FFFFFF"/>
    </w:rPr>
  </w:style>
  <w:style w:type="character" w:customStyle="1" w:styleId="20">
    <w:name w:val="Основной текст с отступом 2 Знак"/>
    <w:link w:val="2"/>
    <w:rsid w:val="00B24FA0"/>
    <w:rPr>
      <w:sz w:val="24"/>
      <w:szCs w:val="24"/>
    </w:rPr>
  </w:style>
  <w:style w:type="paragraph" w:customStyle="1" w:styleId="Default">
    <w:name w:val="Default"/>
    <w:rsid w:val="00083EA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\\i7703-app017\DOCUME~1\77DEVY~1\LOCALS~1\Temp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i7703-app017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52AF1-3FEF-499E-9FCB-1191FCE9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20511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7471136</vt:i4>
      </vt:variant>
      <vt:variant>
        <vt:i4>3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sub_1901#sub_1901</vt:lpwstr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7703-00-194</dc:creator>
  <cp:lastModifiedBy>Павлинцева Людмила Ивановна</cp:lastModifiedBy>
  <cp:revision>14</cp:revision>
  <cp:lastPrinted>2020-10-06T14:47:00Z</cp:lastPrinted>
  <dcterms:created xsi:type="dcterms:W3CDTF">2019-10-04T09:03:00Z</dcterms:created>
  <dcterms:modified xsi:type="dcterms:W3CDTF">2021-10-04T13:21:00Z</dcterms:modified>
</cp:coreProperties>
</file>